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5"/>
        <w:gridCol w:w="4248"/>
      </w:tblGrid>
      <w:tr w:rsidR="005720BF" w14:paraId="6310CB5F" w14:textId="77777777" w:rsidTr="005720BF">
        <w:tc>
          <w:tcPr>
            <w:tcW w:w="11335" w:type="dxa"/>
          </w:tcPr>
          <w:p w14:paraId="672A6659" w14:textId="77777777" w:rsidR="005720BF" w:rsidRDefault="005720BF" w:rsidP="00572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48" w:type="dxa"/>
          </w:tcPr>
          <w:p w14:paraId="48E469E1" w14:textId="292DEDA1" w:rsidR="005720BF" w:rsidRPr="005720BF" w:rsidRDefault="00BB05D0" w:rsidP="00BB05D0">
            <w:pPr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720BF" w:rsidRPr="005720BF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5720B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14:paraId="12485C74" w14:textId="46A727D3" w:rsidR="005720BF" w:rsidRPr="005720BF" w:rsidRDefault="007034BB" w:rsidP="00BB05D0">
            <w:pPr>
              <w:autoSpaceDN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BB05D0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BB05D0">
              <w:rPr>
                <w:rFonts w:ascii="Times New Roman" w:hAnsi="Times New Roman" w:cs="Times New Roman"/>
                <w:sz w:val="28"/>
                <w:szCs w:val="28"/>
              </w:rPr>
              <w:t>Мичанская</w:t>
            </w:r>
            <w:proofErr w:type="spellEnd"/>
            <w:r w:rsidR="00BB05D0"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Сабинского муниципального района </w:t>
            </w:r>
            <w:r w:rsidR="005720BF" w:rsidRPr="00572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0C4590" w14:textId="77777777" w:rsidR="005720BF" w:rsidRPr="005720BF" w:rsidRDefault="005720BF" w:rsidP="00BB05D0">
            <w:pPr>
              <w:autoSpaceDN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20BF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  <w:p w14:paraId="1C4EF246" w14:textId="27020785" w:rsidR="005720BF" w:rsidRDefault="005720BF" w:rsidP="00BB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20B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0F0C0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720B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0F0C0F">
              <w:rPr>
                <w:rFonts w:ascii="Times New Roman" w:hAnsi="Times New Roman" w:cs="Times New Roman"/>
                <w:sz w:val="28"/>
                <w:szCs w:val="28"/>
              </w:rPr>
              <w:t xml:space="preserve">марта </w:t>
            </w:r>
            <w:r w:rsidRPr="005720BF">
              <w:rPr>
                <w:rFonts w:ascii="Times New Roman" w:hAnsi="Times New Roman" w:cs="Times New Roman"/>
                <w:sz w:val="28"/>
                <w:szCs w:val="28"/>
              </w:rPr>
              <w:t>2022 г. №</w:t>
            </w:r>
            <w:r w:rsidR="000F0C0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14:paraId="0A37501D" w14:textId="77777777" w:rsidR="005720BF" w:rsidRDefault="005720BF" w:rsidP="00572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AB6C7B" w14:textId="35615FF1" w:rsidR="007034BB" w:rsidRPr="005527A5" w:rsidRDefault="007034BB" w:rsidP="00552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r w:rsidRPr="0034734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лан-график мероприятий по введению обновленных ФГОС</w:t>
      </w:r>
      <w:r w:rsidRPr="007034BB">
        <w:rPr>
          <w:rFonts w:ascii="Times New Roman" w:hAnsi="Times New Roman" w:cs="Times New Roman"/>
          <w:sz w:val="28"/>
          <w:szCs w:val="28"/>
        </w:rPr>
        <w:t xml:space="preserve"> </w:t>
      </w:r>
      <w:r w:rsidRPr="009A24FC">
        <w:rPr>
          <w:rFonts w:ascii="Times New Roman" w:hAnsi="Times New Roman" w:cs="Times New Roman"/>
          <w:sz w:val="28"/>
          <w:szCs w:val="28"/>
        </w:rPr>
        <w:t>начал</w:t>
      </w:r>
      <w:r>
        <w:rPr>
          <w:rFonts w:ascii="Times New Roman" w:hAnsi="Times New Roman" w:cs="Times New Roman"/>
          <w:sz w:val="28"/>
          <w:szCs w:val="28"/>
        </w:rPr>
        <w:t>ьного общего и основного общего</w:t>
      </w:r>
      <w:r w:rsidRPr="009A24FC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14:paraId="02EB378F" w14:textId="77777777" w:rsidR="004D60C1" w:rsidRPr="004C06C4" w:rsidRDefault="004D60C1" w:rsidP="005731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12192"/>
        <w:gridCol w:w="2551"/>
      </w:tblGrid>
      <w:tr w:rsidR="00BB05D0" w:rsidRPr="004C06C4" w14:paraId="4063C104" w14:textId="77777777" w:rsidTr="00AA4EF7">
        <w:trPr>
          <w:trHeight w:val="639"/>
        </w:trPr>
        <w:tc>
          <w:tcPr>
            <w:tcW w:w="850" w:type="dxa"/>
          </w:tcPr>
          <w:p w14:paraId="427D9C9B" w14:textId="77777777" w:rsidR="00BB05D0" w:rsidRDefault="00BB05D0" w:rsidP="001B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0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9ABCFF1" w14:textId="7D19BC63" w:rsidR="00BB05D0" w:rsidRPr="005720BF" w:rsidRDefault="00AA4EF7" w:rsidP="001B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2192" w:type="dxa"/>
            <w:vAlign w:val="center"/>
          </w:tcPr>
          <w:p w14:paraId="5F352D27" w14:textId="77777777" w:rsidR="00BB05D0" w:rsidRPr="005720BF" w:rsidRDefault="00BB05D0" w:rsidP="00AA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B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vAlign w:val="center"/>
          </w:tcPr>
          <w:p w14:paraId="07BDCD25" w14:textId="6BC09DB6" w:rsidR="00BB05D0" w:rsidRPr="005720BF" w:rsidRDefault="00BB05D0" w:rsidP="00AA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14:paraId="60084875" w14:textId="1773C110" w:rsidR="00BB05D0" w:rsidRPr="005720BF" w:rsidRDefault="00BB05D0" w:rsidP="001B2C8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B05D0" w:rsidRPr="004C06C4" w14:paraId="6F9955B5" w14:textId="77777777" w:rsidTr="00AA4EF7">
        <w:tc>
          <w:tcPr>
            <w:tcW w:w="15593" w:type="dxa"/>
            <w:gridSpan w:val="3"/>
          </w:tcPr>
          <w:p w14:paraId="0E27B00A" w14:textId="653AC9E8" w:rsidR="00BB05D0" w:rsidRPr="00873906" w:rsidRDefault="00BB05D0" w:rsidP="00573131">
            <w:pPr>
              <w:ind w:firstLine="17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23EFF">
              <w:rPr>
                <w:rFonts w:ascii="Times New Roman" w:hAnsi="Times New Roman"/>
                <w:b/>
                <w:bCs/>
                <w:sz w:val="28"/>
                <w:szCs w:val="28"/>
              </w:rPr>
              <w:t>Нормативно-правовое обеспечение деятельности образовательного учреждения в условиях введения обновленных федеральных   государственных образовательных стандартов начального общего и основного общего образования (далее – обновленные ФГОС)</w:t>
            </w:r>
          </w:p>
        </w:tc>
      </w:tr>
      <w:tr w:rsidR="00BB05D0" w:rsidRPr="004C06C4" w14:paraId="23E961C7" w14:textId="77777777" w:rsidTr="00AA4EF7">
        <w:tc>
          <w:tcPr>
            <w:tcW w:w="850" w:type="dxa"/>
          </w:tcPr>
          <w:p w14:paraId="60061E4C" w14:textId="77777777" w:rsidR="00BB05D0" w:rsidRPr="0034734D" w:rsidRDefault="00BB05D0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192" w:type="dxa"/>
          </w:tcPr>
          <w:p w14:paraId="5065F180" w14:textId="77777777" w:rsidR="00BB05D0" w:rsidRPr="0034734D" w:rsidRDefault="00BB05D0" w:rsidP="001B2C8F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Разработка и утверждение план-графика мероприятий по введению обновленных ФГОС</w:t>
            </w:r>
          </w:p>
        </w:tc>
        <w:tc>
          <w:tcPr>
            <w:tcW w:w="2551" w:type="dxa"/>
          </w:tcPr>
          <w:p w14:paraId="06968D27" w14:textId="7DB5E519" w:rsidR="00BB05D0" w:rsidRPr="00BB05D0" w:rsidRDefault="00BB05D0" w:rsidP="00BB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05D0">
              <w:rPr>
                <w:rFonts w:ascii="Times New Roman" w:hAnsi="Times New Roman" w:cs="Times New Roman"/>
                <w:sz w:val="28"/>
                <w:szCs w:val="28"/>
              </w:rPr>
              <w:t>28.03.22</w:t>
            </w:r>
          </w:p>
        </w:tc>
      </w:tr>
      <w:tr w:rsidR="00BB05D0" w:rsidRPr="004C06C4" w14:paraId="3DAD7B29" w14:textId="77777777" w:rsidTr="00AA4EF7">
        <w:tc>
          <w:tcPr>
            <w:tcW w:w="850" w:type="dxa"/>
          </w:tcPr>
          <w:p w14:paraId="62486C05" w14:textId="77777777" w:rsidR="00BB05D0" w:rsidRPr="0034734D" w:rsidRDefault="00BB05D0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192" w:type="dxa"/>
          </w:tcPr>
          <w:p w14:paraId="15D65A47" w14:textId="77777777" w:rsidR="00BB05D0" w:rsidRPr="0034734D" w:rsidRDefault="00BB05D0" w:rsidP="00156BF8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Приведение нормативной базы (локальные акты) образовательной организации в соответствие с требованиями обновленных 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Положение об организации обучения лиц с ограниченными возможностями здоровья, Положение о языках образования и другие</w:t>
            </w: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14:paraId="737462D6" w14:textId="2BB7DBCD" w:rsidR="00BB05D0" w:rsidRPr="00BB05D0" w:rsidRDefault="00BB05D0" w:rsidP="00BB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5D0">
              <w:rPr>
                <w:rFonts w:ascii="Times New Roman" w:hAnsi="Times New Roman" w:cs="Times New Roman"/>
                <w:sz w:val="28"/>
                <w:szCs w:val="28"/>
              </w:rPr>
              <w:t>15.08.22</w:t>
            </w:r>
          </w:p>
        </w:tc>
      </w:tr>
      <w:tr w:rsidR="00BB05D0" w:rsidRPr="004C06C4" w14:paraId="5F1B8231" w14:textId="77777777" w:rsidTr="00AA4EF7">
        <w:tc>
          <w:tcPr>
            <w:tcW w:w="850" w:type="dxa"/>
          </w:tcPr>
          <w:p w14:paraId="1299C43A" w14:textId="77777777" w:rsidR="00BB05D0" w:rsidRPr="0034734D" w:rsidRDefault="00BB05D0" w:rsidP="00FC7C1F">
            <w:pPr>
              <w:pStyle w:val="a6"/>
              <w:numPr>
                <w:ilvl w:val="0"/>
                <w:numId w:val="22"/>
              </w:numPr>
              <w:ind w:left="84" w:hanging="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16BD6AF5" w14:textId="67C1A5F4" w:rsidR="00BB05D0" w:rsidRPr="0034734D" w:rsidRDefault="00BB05D0" w:rsidP="006A1CB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1592E79E">
              <w:rPr>
                <w:rFonts w:ascii="Times New Roman" w:hAnsi="Times New Roman"/>
                <w:sz w:val="28"/>
                <w:szCs w:val="28"/>
              </w:rPr>
              <w:t xml:space="preserve">Утверждение решения </w:t>
            </w:r>
            <w:r w:rsidR="006A1CBE">
              <w:rPr>
                <w:rFonts w:ascii="Times New Roman" w:hAnsi="Times New Roman"/>
                <w:sz w:val="28"/>
                <w:szCs w:val="28"/>
              </w:rPr>
              <w:t xml:space="preserve">педагогического совета </w:t>
            </w:r>
            <w:r w:rsidRPr="1592E79E">
              <w:rPr>
                <w:rFonts w:ascii="Times New Roman" w:hAnsi="Times New Roman"/>
                <w:sz w:val="28"/>
                <w:szCs w:val="28"/>
              </w:rPr>
              <w:t xml:space="preserve">о введении в образовательном учреждении </w:t>
            </w:r>
            <w:proofErr w:type="gramStart"/>
            <w:r w:rsidRPr="1592E79E">
              <w:rPr>
                <w:rFonts w:ascii="Times New Roman" w:hAnsi="Times New Roman"/>
                <w:sz w:val="28"/>
                <w:szCs w:val="28"/>
              </w:rPr>
              <w:t>обновленных</w:t>
            </w:r>
            <w:proofErr w:type="gramEnd"/>
            <w:r w:rsidRPr="1592E79E">
              <w:rPr>
                <w:rFonts w:ascii="Times New Roman" w:hAnsi="Times New Roman"/>
                <w:sz w:val="28"/>
                <w:szCs w:val="28"/>
              </w:rPr>
              <w:t xml:space="preserve"> ФГОС  </w:t>
            </w:r>
          </w:p>
        </w:tc>
        <w:tc>
          <w:tcPr>
            <w:tcW w:w="2551" w:type="dxa"/>
          </w:tcPr>
          <w:p w14:paraId="11E0443C" w14:textId="0C73C72C" w:rsidR="00BB05D0" w:rsidRPr="00BB05D0" w:rsidRDefault="00BB05D0" w:rsidP="00BB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5D0">
              <w:rPr>
                <w:rFonts w:ascii="Times New Roman" w:hAnsi="Times New Roman" w:cs="Times New Roman"/>
                <w:sz w:val="28"/>
                <w:szCs w:val="28"/>
              </w:rPr>
              <w:t>28.03.22</w:t>
            </w:r>
          </w:p>
        </w:tc>
      </w:tr>
      <w:tr w:rsidR="00BB05D0" w:rsidRPr="004C06C4" w14:paraId="65615035" w14:textId="77777777" w:rsidTr="00AA4EF7">
        <w:tc>
          <w:tcPr>
            <w:tcW w:w="850" w:type="dxa"/>
          </w:tcPr>
          <w:p w14:paraId="3CF2D8B6" w14:textId="77777777" w:rsidR="00BB05D0" w:rsidRPr="0034734D" w:rsidRDefault="00BB05D0" w:rsidP="00FC7C1F">
            <w:pPr>
              <w:pStyle w:val="a6"/>
              <w:numPr>
                <w:ilvl w:val="0"/>
                <w:numId w:val="22"/>
              </w:numPr>
              <w:ind w:left="84" w:hanging="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724C1C52" w14:textId="319ABAF7" w:rsidR="00BB05D0" w:rsidRPr="0034734D" w:rsidRDefault="00BB05D0" w:rsidP="00702A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1592E79E">
              <w:rPr>
                <w:rFonts w:ascii="Times New Roman" w:hAnsi="Times New Roman"/>
                <w:sz w:val="28"/>
                <w:szCs w:val="28"/>
              </w:rPr>
              <w:t>Проведение педагогических советов, посвященных вопросам подготовки к введению и реализации обновленных ФГОС</w:t>
            </w:r>
          </w:p>
        </w:tc>
        <w:tc>
          <w:tcPr>
            <w:tcW w:w="2551" w:type="dxa"/>
          </w:tcPr>
          <w:p w14:paraId="6E12A106" w14:textId="6472E872" w:rsidR="00BB05D0" w:rsidRPr="00BB05D0" w:rsidRDefault="00AA4EF7" w:rsidP="00BB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и август2022, август</w:t>
            </w:r>
            <w:r w:rsidR="00BB05D0" w:rsidRPr="00BB05D0">
              <w:rPr>
                <w:rFonts w:ascii="Times New Roman" w:hAnsi="Times New Roman" w:cs="Times New Roman"/>
                <w:sz w:val="28"/>
                <w:szCs w:val="28"/>
              </w:rPr>
              <w:t>2023,2024,2025,2026</w:t>
            </w:r>
          </w:p>
        </w:tc>
      </w:tr>
      <w:tr w:rsidR="00BB05D0" w:rsidRPr="004C06C4" w14:paraId="7F4DF249" w14:textId="77777777" w:rsidTr="00AA4EF7">
        <w:trPr>
          <w:trHeight w:val="671"/>
        </w:trPr>
        <w:tc>
          <w:tcPr>
            <w:tcW w:w="850" w:type="dxa"/>
          </w:tcPr>
          <w:p w14:paraId="0562CB0E" w14:textId="77777777" w:rsidR="00BB05D0" w:rsidRPr="0034734D" w:rsidRDefault="00BB05D0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33B0089C" w14:textId="36A2143A" w:rsidR="00BB05D0" w:rsidRPr="0034734D" w:rsidRDefault="00BB05D0" w:rsidP="00D95327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Определение сроков перехода на обновленные ФГОС   по каждому классу с учетом мнения родителей (законных пре</w:t>
            </w:r>
            <w:r w:rsidR="00AA4EF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дставителей)  в 2022-2025 годах</w:t>
            </w:r>
            <w:r w:rsidRPr="003473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, в том числе</w:t>
            </w:r>
          </w:p>
        </w:tc>
        <w:tc>
          <w:tcPr>
            <w:tcW w:w="2551" w:type="dxa"/>
          </w:tcPr>
          <w:p w14:paraId="2563D981" w14:textId="77777777" w:rsidR="00BB05D0" w:rsidRPr="0034734D" w:rsidRDefault="00BB05D0" w:rsidP="003E1BF8">
            <w:pPr>
              <w:pStyle w:val="a6"/>
              <w:ind w:left="7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A34FD7" w14:textId="72A7AB4F" w:rsidR="00BB05D0" w:rsidRPr="0034734D" w:rsidRDefault="00BB05D0" w:rsidP="006225CC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28.03.22</w:t>
            </w:r>
          </w:p>
        </w:tc>
      </w:tr>
      <w:tr w:rsidR="00BB05D0" w:rsidRPr="004C06C4" w14:paraId="1BCBD978" w14:textId="77777777" w:rsidTr="00AA4EF7">
        <w:trPr>
          <w:trHeight w:val="202"/>
        </w:trPr>
        <w:tc>
          <w:tcPr>
            <w:tcW w:w="850" w:type="dxa"/>
          </w:tcPr>
          <w:p w14:paraId="6D98A12B" w14:textId="77777777" w:rsidR="00BB05D0" w:rsidRPr="0034734D" w:rsidRDefault="00BB05D0" w:rsidP="0059296C">
            <w:pPr>
              <w:pStyle w:val="a6"/>
              <w:ind w:left="84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1192517D" w14:textId="77777777" w:rsidR="00BB05D0" w:rsidRPr="0034734D" w:rsidRDefault="00BB05D0" w:rsidP="001B2815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Во 2 классах</w:t>
            </w:r>
          </w:p>
        </w:tc>
        <w:tc>
          <w:tcPr>
            <w:tcW w:w="2551" w:type="dxa"/>
          </w:tcPr>
          <w:p w14:paraId="2FA0FFB1" w14:textId="77777777" w:rsidR="00BB05D0" w:rsidRDefault="00BB05D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9E2392">
              <w:rPr>
                <w:rFonts w:ascii="Times New Roman" w:hAnsi="Times New Roman" w:cs="Times New Roman"/>
                <w:sz w:val="28"/>
                <w:szCs w:val="28"/>
              </w:rPr>
              <w:t>28.03.22</w:t>
            </w:r>
          </w:p>
        </w:tc>
      </w:tr>
      <w:tr w:rsidR="00BB05D0" w:rsidRPr="004C06C4" w14:paraId="338F572E" w14:textId="77777777" w:rsidTr="00AA4EF7">
        <w:trPr>
          <w:trHeight w:val="205"/>
        </w:trPr>
        <w:tc>
          <w:tcPr>
            <w:tcW w:w="850" w:type="dxa"/>
          </w:tcPr>
          <w:p w14:paraId="110FFD37" w14:textId="77777777" w:rsidR="00BB05D0" w:rsidRPr="0034734D" w:rsidRDefault="00BB05D0" w:rsidP="0059296C">
            <w:pPr>
              <w:pStyle w:val="a6"/>
              <w:ind w:left="84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17C4D41A" w14:textId="77777777" w:rsidR="00BB05D0" w:rsidRPr="0034734D" w:rsidRDefault="00BB05D0" w:rsidP="005B0986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Во 2, 3 классах</w:t>
            </w:r>
          </w:p>
        </w:tc>
        <w:tc>
          <w:tcPr>
            <w:tcW w:w="2551" w:type="dxa"/>
          </w:tcPr>
          <w:p w14:paraId="5F214025" w14:textId="77777777" w:rsidR="00BB05D0" w:rsidRDefault="00BB05D0"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9E2392">
              <w:rPr>
                <w:rFonts w:ascii="Times New Roman" w:hAnsi="Times New Roman" w:cs="Times New Roman"/>
                <w:sz w:val="28"/>
                <w:szCs w:val="28"/>
              </w:rPr>
              <w:t xml:space="preserve"> 28.03.22</w:t>
            </w:r>
          </w:p>
        </w:tc>
      </w:tr>
      <w:tr w:rsidR="00BB05D0" w:rsidRPr="004C06C4" w14:paraId="09CF71B5" w14:textId="77777777" w:rsidTr="00AA4EF7">
        <w:trPr>
          <w:trHeight w:val="338"/>
        </w:trPr>
        <w:tc>
          <w:tcPr>
            <w:tcW w:w="850" w:type="dxa"/>
          </w:tcPr>
          <w:p w14:paraId="1F72F646" w14:textId="77777777" w:rsidR="00BB05D0" w:rsidRPr="0034734D" w:rsidRDefault="00BB05D0" w:rsidP="0059296C">
            <w:pPr>
              <w:pStyle w:val="a6"/>
              <w:ind w:left="84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63337ADA" w14:textId="77777777" w:rsidR="00BB05D0" w:rsidRPr="0034734D" w:rsidRDefault="00BB05D0" w:rsidP="005B0986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Во 2, 3, 4 классах</w:t>
            </w:r>
          </w:p>
        </w:tc>
        <w:tc>
          <w:tcPr>
            <w:tcW w:w="2551" w:type="dxa"/>
          </w:tcPr>
          <w:p w14:paraId="4CEEF363" w14:textId="77777777" w:rsidR="00BB05D0" w:rsidRDefault="00BB05D0"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9E2392">
              <w:rPr>
                <w:rFonts w:ascii="Times New Roman" w:hAnsi="Times New Roman" w:cs="Times New Roman"/>
                <w:sz w:val="28"/>
                <w:szCs w:val="28"/>
              </w:rPr>
              <w:t xml:space="preserve"> 28.03.22</w:t>
            </w:r>
          </w:p>
        </w:tc>
      </w:tr>
      <w:tr w:rsidR="00BB05D0" w:rsidRPr="004C06C4" w14:paraId="66E61765" w14:textId="77777777" w:rsidTr="00AA4EF7">
        <w:trPr>
          <w:trHeight w:val="272"/>
        </w:trPr>
        <w:tc>
          <w:tcPr>
            <w:tcW w:w="850" w:type="dxa"/>
          </w:tcPr>
          <w:p w14:paraId="6BB9E253" w14:textId="77777777" w:rsidR="00BB05D0" w:rsidRPr="0034734D" w:rsidRDefault="00BB05D0" w:rsidP="0059296C">
            <w:pPr>
              <w:pStyle w:val="a6"/>
              <w:ind w:left="84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48AB6DA7" w14:textId="77777777" w:rsidR="00BB05D0" w:rsidRPr="0034734D" w:rsidRDefault="00BB05D0" w:rsidP="005B0986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  6  классах</w:t>
            </w:r>
          </w:p>
        </w:tc>
        <w:tc>
          <w:tcPr>
            <w:tcW w:w="2551" w:type="dxa"/>
          </w:tcPr>
          <w:p w14:paraId="7A3DBE30" w14:textId="77777777" w:rsidR="00BB05D0" w:rsidRDefault="00BB05D0"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9E2392">
              <w:rPr>
                <w:rFonts w:ascii="Times New Roman" w:hAnsi="Times New Roman" w:cs="Times New Roman"/>
                <w:sz w:val="28"/>
                <w:szCs w:val="28"/>
              </w:rPr>
              <w:t xml:space="preserve"> 28.03.22</w:t>
            </w:r>
          </w:p>
        </w:tc>
      </w:tr>
      <w:tr w:rsidR="00BB05D0" w:rsidRPr="004C06C4" w14:paraId="1DF91DAA" w14:textId="77777777" w:rsidTr="00AA4EF7">
        <w:trPr>
          <w:trHeight w:val="417"/>
        </w:trPr>
        <w:tc>
          <w:tcPr>
            <w:tcW w:w="850" w:type="dxa"/>
          </w:tcPr>
          <w:p w14:paraId="07547A01" w14:textId="77777777" w:rsidR="00BB05D0" w:rsidRPr="0034734D" w:rsidRDefault="00BB05D0" w:rsidP="0059296C">
            <w:pPr>
              <w:pStyle w:val="a6"/>
              <w:ind w:left="84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2C057B74" w14:textId="77777777" w:rsidR="00BB05D0" w:rsidRPr="0034734D" w:rsidRDefault="00BB05D0" w:rsidP="005B0986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 6, 7 классах</w:t>
            </w:r>
          </w:p>
        </w:tc>
        <w:tc>
          <w:tcPr>
            <w:tcW w:w="2551" w:type="dxa"/>
          </w:tcPr>
          <w:p w14:paraId="6F69BF49" w14:textId="77777777" w:rsidR="00BB05D0" w:rsidRDefault="00BB05D0"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9E2392">
              <w:rPr>
                <w:rFonts w:ascii="Times New Roman" w:hAnsi="Times New Roman" w:cs="Times New Roman"/>
                <w:sz w:val="28"/>
                <w:szCs w:val="28"/>
              </w:rPr>
              <w:t xml:space="preserve"> 28.03.22</w:t>
            </w:r>
          </w:p>
        </w:tc>
      </w:tr>
      <w:tr w:rsidR="00BB05D0" w:rsidRPr="004C06C4" w14:paraId="0B334E8F" w14:textId="77777777" w:rsidTr="00AA4EF7">
        <w:trPr>
          <w:trHeight w:val="410"/>
        </w:trPr>
        <w:tc>
          <w:tcPr>
            <w:tcW w:w="850" w:type="dxa"/>
          </w:tcPr>
          <w:p w14:paraId="6537F28F" w14:textId="77777777" w:rsidR="00BB05D0" w:rsidRPr="0034734D" w:rsidRDefault="00BB05D0" w:rsidP="0059296C">
            <w:pPr>
              <w:pStyle w:val="a6"/>
              <w:ind w:left="84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74297EA9" w14:textId="77777777" w:rsidR="00BB05D0" w:rsidRPr="0034734D" w:rsidRDefault="00BB05D0" w:rsidP="005B0986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  6, 7, 8 классах</w:t>
            </w:r>
          </w:p>
        </w:tc>
        <w:tc>
          <w:tcPr>
            <w:tcW w:w="2551" w:type="dxa"/>
          </w:tcPr>
          <w:p w14:paraId="426E8AFA" w14:textId="77777777" w:rsidR="00BB05D0" w:rsidRDefault="00BB05D0">
            <w:r w:rsidRPr="009E2392">
              <w:rPr>
                <w:rFonts w:ascii="Times New Roman" w:hAnsi="Times New Roman" w:cs="Times New Roman"/>
                <w:sz w:val="28"/>
                <w:szCs w:val="28"/>
              </w:rPr>
              <w:t>28.03.22</w:t>
            </w:r>
          </w:p>
        </w:tc>
      </w:tr>
      <w:tr w:rsidR="00BB05D0" w:rsidRPr="004C06C4" w14:paraId="5EC8BC9D" w14:textId="77777777" w:rsidTr="00AA4EF7">
        <w:trPr>
          <w:trHeight w:val="131"/>
        </w:trPr>
        <w:tc>
          <w:tcPr>
            <w:tcW w:w="850" w:type="dxa"/>
          </w:tcPr>
          <w:p w14:paraId="44E871BC" w14:textId="77777777" w:rsidR="00BB05D0" w:rsidRPr="0034734D" w:rsidRDefault="00BB05D0" w:rsidP="0059296C">
            <w:pPr>
              <w:pStyle w:val="a6"/>
              <w:ind w:left="84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61F3798A" w14:textId="77777777" w:rsidR="00BB05D0" w:rsidRPr="0034734D" w:rsidRDefault="00BB05D0" w:rsidP="005B0986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 6, 7, 8, 9 классах</w:t>
            </w:r>
          </w:p>
        </w:tc>
        <w:tc>
          <w:tcPr>
            <w:tcW w:w="2551" w:type="dxa"/>
          </w:tcPr>
          <w:p w14:paraId="34B12D9A" w14:textId="77777777" w:rsidR="00BB05D0" w:rsidRDefault="00BB05D0"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9E2392">
              <w:rPr>
                <w:rFonts w:ascii="Times New Roman" w:hAnsi="Times New Roman" w:cs="Times New Roman"/>
                <w:sz w:val="28"/>
                <w:szCs w:val="28"/>
              </w:rPr>
              <w:t xml:space="preserve"> 28.03.22</w:t>
            </w:r>
          </w:p>
        </w:tc>
      </w:tr>
      <w:tr w:rsidR="00BB05D0" w:rsidRPr="004C06C4" w14:paraId="613A01AB" w14:textId="77777777" w:rsidTr="00AA4EF7">
        <w:tc>
          <w:tcPr>
            <w:tcW w:w="850" w:type="dxa"/>
          </w:tcPr>
          <w:p w14:paraId="637805D2" w14:textId="77777777" w:rsidR="00BB05D0" w:rsidRPr="0034734D" w:rsidRDefault="00BB05D0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192" w:type="dxa"/>
          </w:tcPr>
          <w:p w14:paraId="450A2CA4" w14:textId="77777777" w:rsidR="00BB05D0" w:rsidRPr="0034734D" w:rsidRDefault="00BB05D0" w:rsidP="005B0986">
            <w:pPr>
              <w:jc w:val="both"/>
              <w:rPr>
                <w:spacing w:val="-6"/>
                <w:sz w:val="28"/>
                <w:szCs w:val="28"/>
              </w:rPr>
            </w:pP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Приведение в соответствие с требованиями  обновленных ФГОС должностных инструкции работников образовательной организации</w:t>
            </w:r>
          </w:p>
        </w:tc>
        <w:tc>
          <w:tcPr>
            <w:tcW w:w="2551" w:type="dxa"/>
          </w:tcPr>
          <w:p w14:paraId="2FB04E23" w14:textId="77777777" w:rsidR="00BB05D0" w:rsidRPr="0034734D" w:rsidRDefault="00BB05D0" w:rsidP="0062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904338" w:rsidRPr="004C06C4" w14:paraId="2E002588" w14:textId="77777777" w:rsidTr="00416FC6">
        <w:trPr>
          <w:trHeight w:val="373"/>
        </w:trPr>
        <w:tc>
          <w:tcPr>
            <w:tcW w:w="15593" w:type="dxa"/>
            <w:gridSpan w:val="3"/>
          </w:tcPr>
          <w:p w14:paraId="3A0FF5F2" w14:textId="2AD8B73B" w:rsidR="00904338" w:rsidRPr="00873906" w:rsidRDefault="00904338" w:rsidP="003E1BF8">
            <w:pPr>
              <w:pStyle w:val="a6"/>
              <w:ind w:left="786"/>
              <w:rPr>
                <w:rFonts w:ascii="Times New Roman" w:hAnsi="Times New Roman"/>
                <w:sz w:val="28"/>
                <w:szCs w:val="28"/>
              </w:rPr>
            </w:pPr>
            <w:r w:rsidRPr="1592E79E">
              <w:rPr>
                <w:rFonts w:ascii="Times New Roman" w:hAnsi="Times New Roman"/>
                <w:b/>
                <w:bCs/>
                <w:sz w:val="28"/>
                <w:szCs w:val="28"/>
              </w:rPr>
              <w:t>Издание приказов, регламентирующих введение обновленных стандартов в общеобразовательном учреждении:</w:t>
            </w:r>
          </w:p>
        </w:tc>
      </w:tr>
      <w:tr w:rsidR="00904338" w:rsidRPr="004C06C4" w14:paraId="54E52340" w14:textId="77777777" w:rsidTr="00AA4EF7">
        <w:trPr>
          <w:trHeight w:val="419"/>
        </w:trPr>
        <w:tc>
          <w:tcPr>
            <w:tcW w:w="850" w:type="dxa"/>
          </w:tcPr>
          <w:p w14:paraId="5630AD66" w14:textId="77777777" w:rsidR="00904338" w:rsidRPr="0034734D" w:rsidRDefault="00904338" w:rsidP="00FC7C1F">
            <w:pPr>
              <w:pStyle w:val="a6"/>
              <w:numPr>
                <w:ilvl w:val="0"/>
                <w:numId w:val="22"/>
              </w:numPr>
              <w:tabs>
                <w:tab w:val="left" w:pos="457"/>
              </w:tabs>
              <w:snapToGrid w:val="0"/>
              <w:ind w:left="84" w:right="54" w:hanging="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5E5F3C04" w14:textId="77777777" w:rsidR="00904338" w:rsidRPr="009976D0" w:rsidRDefault="00904338" w:rsidP="00E52C25">
            <w:pPr>
              <w:tabs>
                <w:tab w:val="left" w:pos="457"/>
              </w:tabs>
              <w:snapToGrid w:val="0"/>
              <w:ind w:right="5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976D0">
              <w:rPr>
                <w:rFonts w:ascii="Times New Roman" w:hAnsi="Times New Roman"/>
                <w:sz w:val="28"/>
                <w:szCs w:val="28"/>
              </w:rPr>
              <w:t xml:space="preserve">О переходе образовательной организации на обучение по </w:t>
            </w:r>
            <w:proofErr w:type="gramStart"/>
            <w:r w:rsidRPr="009976D0">
              <w:rPr>
                <w:rFonts w:ascii="Times New Roman" w:hAnsi="Times New Roman" w:cs="Times New Roman"/>
                <w:sz w:val="28"/>
                <w:szCs w:val="28"/>
              </w:rPr>
              <w:t>обновленным</w:t>
            </w:r>
            <w:proofErr w:type="gramEnd"/>
            <w:r w:rsidRPr="009976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6D0">
              <w:rPr>
                <w:rFonts w:ascii="Times New Roman" w:hAnsi="Times New Roman"/>
                <w:sz w:val="28"/>
                <w:szCs w:val="28"/>
              </w:rPr>
              <w:t xml:space="preserve"> ФГОС </w:t>
            </w:r>
          </w:p>
        </w:tc>
        <w:tc>
          <w:tcPr>
            <w:tcW w:w="2551" w:type="dxa"/>
          </w:tcPr>
          <w:p w14:paraId="723EF977" w14:textId="77777777" w:rsidR="00904338" w:rsidRPr="0034734D" w:rsidRDefault="00904338" w:rsidP="0059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28.03.22</w:t>
            </w:r>
          </w:p>
        </w:tc>
      </w:tr>
      <w:tr w:rsidR="00904338" w:rsidRPr="004C06C4" w14:paraId="63AAC4BC" w14:textId="77777777" w:rsidTr="00AA4EF7">
        <w:trPr>
          <w:trHeight w:val="273"/>
        </w:trPr>
        <w:tc>
          <w:tcPr>
            <w:tcW w:w="850" w:type="dxa"/>
          </w:tcPr>
          <w:p w14:paraId="17AD93B2" w14:textId="77777777" w:rsidR="00904338" w:rsidRPr="0034734D" w:rsidRDefault="00904338" w:rsidP="00FC7C1F">
            <w:pPr>
              <w:pStyle w:val="a6"/>
              <w:numPr>
                <w:ilvl w:val="0"/>
                <w:numId w:val="22"/>
              </w:numPr>
              <w:tabs>
                <w:tab w:val="left" w:pos="457"/>
              </w:tabs>
              <w:ind w:left="84" w:right="54" w:hanging="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1EDF3E2E" w14:textId="77777777" w:rsidR="00904338" w:rsidRPr="0034734D" w:rsidRDefault="00904338" w:rsidP="00E52C25">
            <w:pPr>
              <w:tabs>
                <w:tab w:val="left" w:pos="457"/>
              </w:tabs>
              <w:ind w:right="54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</w:rPr>
            </w:pPr>
            <w:r w:rsidRPr="0034734D">
              <w:rPr>
                <w:rFonts w:ascii="Times New Roman" w:hAnsi="Times New Roman"/>
                <w:sz w:val="28"/>
                <w:szCs w:val="28"/>
              </w:rPr>
              <w:t xml:space="preserve">О разработке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основной </w:t>
            </w:r>
            <w:r w:rsidRPr="0034734D">
              <w:rPr>
                <w:rFonts w:ascii="Times New Roman" w:hAnsi="Times New Roman"/>
                <w:sz w:val="28"/>
                <w:szCs w:val="28"/>
              </w:rPr>
              <w:t>образовательной  программы начального общего образования</w:t>
            </w:r>
          </w:p>
        </w:tc>
        <w:tc>
          <w:tcPr>
            <w:tcW w:w="2551" w:type="dxa"/>
          </w:tcPr>
          <w:p w14:paraId="7CD61446" w14:textId="77777777" w:rsidR="00904338" w:rsidRPr="0034734D" w:rsidRDefault="00904338" w:rsidP="006225CC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28.03.22</w:t>
            </w:r>
          </w:p>
        </w:tc>
      </w:tr>
      <w:tr w:rsidR="00904338" w:rsidRPr="004C06C4" w14:paraId="24DFE03E" w14:textId="77777777" w:rsidTr="00AA4EF7">
        <w:tc>
          <w:tcPr>
            <w:tcW w:w="850" w:type="dxa"/>
          </w:tcPr>
          <w:p w14:paraId="2DBF0D7D" w14:textId="77777777" w:rsidR="00904338" w:rsidRPr="0034734D" w:rsidRDefault="00904338" w:rsidP="00FC7C1F">
            <w:pPr>
              <w:pStyle w:val="a6"/>
              <w:numPr>
                <w:ilvl w:val="0"/>
                <w:numId w:val="22"/>
              </w:numPr>
              <w:tabs>
                <w:tab w:val="left" w:pos="457"/>
              </w:tabs>
              <w:ind w:left="84" w:right="54" w:hanging="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6A2F1E88" w14:textId="77777777" w:rsidR="00904338" w:rsidRPr="0034734D" w:rsidRDefault="00904338" w:rsidP="00E52C25">
            <w:pPr>
              <w:tabs>
                <w:tab w:val="left" w:pos="457"/>
              </w:tabs>
              <w:ind w:right="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34D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основной </w:t>
            </w:r>
            <w:r w:rsidRPr="0034734D">
              <w:rPr>
                <w:rFonts w:ascii="Times New Roman" w:hAnsi="Times New Roman"/>
                <w:sz w:val="28"/>
                <w:szCs w:val="28"/>
              </w:rPr>
              <w:t>образовательной программы  начального общего образования</w:t>
            </w:r>
          </w:p>
        </w:tc>
        <w:tc>
          <w:tcPr>
            <w:tcW w:w="2551" w:type="dxa"/>
          </w:tcPr>
          <w:p w14:paraId="67151E66" w14:textId="77777777" w:rsidR="00904338" w:rsidRPr="0034734D" w:rsidRDefault="00904338" w:rsidP="006225CC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904338" w:rsidRPr="004C06C4" w14:paraId="0B40941F" w14:textId="77777777" w:rsidTr="00AA4EF7">
        <w:tc>
          <w:tcPr>
            <w:tcW w:w="850" w:type="dxa"/>
          </w:tcPr>
          <w:p w14:paraId="680A4E5D" w14:textId="77777777" w:rsidR="00904338" w:rsidRPr="0034734D" w:rsidRDefault="00904338" w:rsidP="00FC7C1F">
            <w:pPr>
              <w:pStyle w:val="a6"/>
              <w:numPr>
                <w:ilvl w:val="0"/>
                <w:numId w:val="22"/>
              </w:numPr>
              <w:tabs>
                <w:tab w:val="left" w:pos="457"/>
              </w:tabs>
              <w:ind w:left="84" w:right="54" w:hanging="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6E907140" w14:textId="77777777" w:rsidR="00904338" w:rsidRPr="0034734D" w:rsidRDefault="00904338" w:rsidP="00E52C25">
            <w:pPr>
              <w:tabs>
                <w:tab w:val="left" w:pos="457"/>
              </w:tabs>
              <w:ind w:right="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34D">
              <w:rPr>
                <w:rFonts w:ascii="Times New Roman" w:hAnsi="Times New Roman"/>
                <w:sz w:val="28"/>
                <w:szCs w:val="28"/>
              </w:rPr>
              <w:t xml:space="preserve">О разработке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основной </w:t>
            </w:r>
            <w:r w:rsidRPr="0034734D">
              <w:rPr>
                <w:rFonts w:ascii="Times New Roman" w:hAnsi="Times New Roman"/>
                <w:sz w:val="28"/>
                <w:szCs w:val="28"/>
              </w:rPr>
              <w:t>образовательной программы основного общего образования</w:t>
            </w:r>
          </w:p>
        </w:tc>
        <w:tc>
          <w:tcPr>
            <w:tcW w:w="2551" w:type="dxa"/>
          </w:tcPr>
          <w:p w14:paraId="776536C7" w14:textId="77777777" w:rsidR="00904338" w:rsidRPr="0034734D" w:rsidRDefault="00904338" w:rsidP="006225CC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28.03.22</w:t>
            </w:r>
          </w:p>
        </w:tc>
      </w:tr>
      <w:tr w:rsidR="00904338" w:rsidRPr="004C06C4" w14:paraId="62609741" w14:textId="77777777" w:rsidTr="00AA4EF7">
        <w:tc>
          <w:tcPr>
            <w:tcW w:w="850" w:type="dxa"/>
          </w:tcPr>
          <w:p w14:paraId="7194DBDC" w14:textId="77777777" w:rsidR="00904338" w:rsidRPr="0034734D" w:rsidRDefault="00904338" w:rsidP="00FC7C1F">
            <w:pPr>
              <w:pStyle w:val="Default"/>
              <w:numPr>
                <w:ilvl w:val="0"/>
                <w:numId w:val="22"/>
              </w:numPr>
              <w:tabs>
                <w:tab w:val="left" w:pos="457"/>
                <w:tab w:val="left" w:pos="2489"/>
                <w:tab w:val="left" w:pos="2597"/>
              </w:tabs>
              <w:ind w:left="84" w:right="234" w:hanging="84"/>
              <w:jc w:val="both"/>
              <w:rPr>
                <w:sz w:val="28"/>
                <w:szCs w:val="28"/>
              </w:rPr>
            </w:pPr>
          </w:p>
        </w:tc>
        <w:tc>
          <w:tcPr>
            <w:tcW w:w="12192" w:type="dxa"/>
          </w:tcPr>
          <w:p w14:paraId="6D7B2FC6" w14:textId="77777777" w:rsidR="00904338" w:rsidRPr="0034734D" w:rsidRDefault="00904338" w:rsidP="00E52C25">
            <w:pPr>
              <w:pStyle w:val="Default"/>
              <w:tabs>
                <w:tab w:val="left" w:pos="457"/>
                <w:tab w:val="left" w:pos="2489"/>
                <w:tab w:val="left" w:pos="2597"/>
              </w:tabs>
              <w:ind w:right="234"/>
              <w:jc w:val="both"/>
              <w:rPr>
                <w:sz w:val="28"/>
                <w:szCs w:val="28"/>
              </w:rPr>
            </w:pPr>
            <w:r w:rsidRPr="0034734D">
              <w:rPr>
                <w:sz w:val="28"/>
                <w:szCs w:val="28"/>
              </w:rPr>
              <w:t xml:space="preserve">Об утверждении </w:t>
            </w:r>
            <w:r>
              <w:rPr>
                <w:sz w:val="28"/>
                <w:szCs w:val="28"/>
              </w:rPr>
              <w:t xml:space="preserve">основной </w:t>
            </w:r>
            <w:r w:rsidRPr="0034734D">
              <w:rPr>
                <w:sz w:val="28"/>
                <w:szCs w:val="28"/>
              </w:rPr>
              <w:t>образовательной программы  основного общего образования</w:t>
            </w:r>
          </w:p>
        </w:tc>
        <w:tc>
          <w:tcPr>
            <w:tcW w:w="2551" w:type="dxa"/>
          </w:tcPr>
          <w:p w14:paraId="04F6D44B" w14:textId="77777777" w:rsidR="00904338" w:rsidRPr="0034734D" w:rsidRDefault="00904338" w:rsidP="006225CC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904338" w:rsidRPr="004C06C4" w14:paraId="3ABE9BBE" w14:textId="77777777" w:rsidTr="00416FC6">
        <w:trPr>
          <w:trHeight w:val="361"/>
        </w:trPr>
        <w:tc>
          <w:tcPr>
            <w:tcW w:w="850" w:type="dxa"/>
          </w:tcPr>
          <w:p w14:paraId="1231BE67" w14:textId="77777777" w:rsidR="00904338" w:rsidRPr="0034734D" w:rsidRDefault="00904338" w:rsidP="00FC7C1F">
            <w:pPr>
              <w:pStyle w:val="a6"/>
              <w:numPr>
                <w:ilvl w:val="0"/>
                <w:numId w:val="22"/>
              </w:numPr>
              <w:tabs>
                <w:tab w:val="left" w:pos="457"/>
              </w:tabs>
              <w:snapToGrid w:val="0"/>
              <w:ind w:left="84" w:right="54" w:hanging="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5116F7FF" w14:textId="77777777" w:rsidR="00904338" w:rsidRPr="0034734D" w:rsidRDefault="00904338" w:rsidP="00E52C25">
            <w:pPr>
              <w:tabs>
                <w:tab w:val="left" w:pos="457"/>
              </w:tabs>
              <w:snapToGrid w:val="0"/>
              <w:ind w:right="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734D">
              <w:rPr>
                <w:rFonts w:ascii="Times New Roman" w:hAnsi="Times New Roman"/>
                <w:sz w:val="28"/>
                <w:szCs w:val="28"/>
              </w:rPr>
              <w:t xml:space="preserve">Об утверждении календарного учебного графика </w:t>
            </w:r>
          </w:p>
        </w:tc>
        <w:tc>
          <w:tcPr>
            <w:tcW w:w="2551" w:type="dxa"/>
          </w:tcPr>
          <w:p w14:paraId="613336ED" w14:textId="6877EC5C" w:rsidR="00904338" w:rsidRPr="00416FC6" w:rsidRDefault="00904338" w:rsidP="004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1E0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904338" w:rsidRPr="004C06C4" w14:paraId="2403F7B2" w14:textId="77777777" w:rsidTr="00AA4EF7">
        <w:tc>
          <w:tcPr>
            <w:tcW w:w="850" w:type="dxa"/>
          </w:tcPr>
          <w:p w14:paraId="7196D064" w14:textId="77777777" w:rsidR="00904338" w:rsidRPr="0034734D" w:rsidRDefault="00904338" w:rsidP="00FC7C1F">
            <w:pPr>
              <w:pStyle w:val="Default"/>
              <w:numPr>
                <w:ilvl w:val="0"/>
                <w:numId w:val="22"/>
              </w:numPr>
              <w:tabs>
                <w:tab w:val="left" w:pos="457"/>
              </w:tabs>
              <w:ind w:left="84" w:right="234" w:hanging="84"/>
              <w:jc w:val="both"/>
              <w:rPr>
                <w:sz w:val="28"/>
                <w:szCs w:val="28"/>
              </w:rPr>
            </w:pPr>
          </w:p>
        </w:tc>
        <w:tc>
          <w:tcPr>
            <w:tcW w:w="12192" w:type="dxa"/>
          </w:tcPr>
          <w:p w14:paraId="1FBFEC64" w14:textId="77777777" w:rsidR="00904338" w:rsidRPr="0034734D" w:rsidRDefault="00904338" w:rsidP="00E52C25">
            <w:pPr>
              <w:pStyle w:val="Default"/>
              <w:tabs>
                <w:tab w:val="left" w:pos="457"/>
              </w:tabs>
              <w:ind w:right="234"/>
              <w:jc w:val="both"/>
              <w:rPr>
                <w:sz w:val="28"/>
                <w:szCs w:val="28"/>
              </w:rPr>
            </w:pPr>
            <w:r w:rsidRPr="0034734D">
              <w:rPr>
                <w:sz w:val="28"/>
                <w:szCs w:val="28"/>
              </w:rPr>
              <w:t>Об утверждении учебного плана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112F47E2" w14:textId="77777777" w:rsidR="00904338" w:rsidRDefault="00904338">
            <w:r w:rsidRPr="001861E0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0D990CAA" w14:textId="77777777" w:rsidTr="00AA4EF7">
        <w:tc>
          <w:tcPr>
            <w:tcW w:w="850" w:type="dxa"/>
          </w:tcPr>
          <w:p w14:paraId="48A21919" w14:textId="77777777" w:rsidR="001029AA" w:rsidRPr="0034734D" w:rsidRDefault="001029AA" w:rsidP="00FC7C1F">
            <w:pPr>
              <w:pStyle w:val="Default"/>
              <w:numPr>
                <w:ilvl w:val="0"/>
                <w:numId w:val="22"/>
              </w:numPr>
              <w:tabs>
                <w:tab w:val="left" w:pos="457"/>
              </w:tabs>
              <w:ind w:left="84" w:right="234" w:hanging="84"/>
              <w:jc w:val="both"/>
              <w:rPr>
                <w:sz w:val="28"/>
                <w:szCs w:val="28"/>
              </w:rPr>
            </w:pPr>
          </w:p>
        </w:tc>
        <w:tc>
          <w:tcPr>
            <w:tcW w:w="12192" w:type="dxa"/>
          </w:tcPr>
          <w:p w14:paraId="563A5631" w14:textId="77777777" w:rsidR="001029AA" w:rsidRPr="0034734D" w:rsidRDefault="001029AA" w:rsidP="00DA4A13">
            <w:pPr>
              <w:pStyle w:val="Default"/>
              <w:tabs>
                <w:tab w:val="left" w:pos="457"/>
              </w:tabs>
              <w:ind w:right="234"/>
              <w:jc w:val="both"/>
              <w:rPr>
                <w:sz w:val="28"/>
                <w:szCs w:val="28"/>
              </w:rPr>
            </w:pPr>
            <w:r w:rsidRPr="0034734D">
              <w:rPr>
                <w:sz w:val="28"/>
                <w:szCs w:val="28"/>
              </w:rPr>
              <w:t xml:space="preserve">Об утверждении </w:t>
            </w:r>
            <w:r>
              <w:rPr>
                <w:sz w:val="28"/>
                <w:szCs w:val="28"/>
              </w:rPr>
              <w:t>плана</w:t>
            </w:r>
            <w:r w:rsidRPr="0034734D">
              <w:rPr>
                <w:sz w:val="28"/>
                <w:szCs w:val="28"/>
              </w:rPr>
              <w:t xml:space="preserve"> внеурочной деятельности</w:t>
            </w:r>
          </w:p>
        </w:tc>
        <w:tc>
          <w:tcPr>
            <w:tcW w:w="2551" w:type="dxa"/>
          </w:tcPr>
          <w:p w14:paraId="74BD562F" w14:textId="77777777" w:rsidR="001029AA" w:rsidRDefault="001029AA">
            <w:r w:rsidRPr="001861E0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0313BF35" w14:textId="77777777" w:rsidTr="00AA4EF7">
        <w:tc>
          <w:tcPr>
            <w:tcW w:w="850" w:type="dxa"/>
          </w:tcPr>
          <w:p w14:paraId="0F3CABC7" w14:textId="77777777" w:rsidR="001029AA" w:rsidRPr="0034734D" w:rsidRDefault="001029AA" w:rsidP="00FC7C1F">
            <w:pPr>
              <w:pStyle w:val="Default"/>
              <w:numPr>
                <w:ilvl w:val="0"/>
                <w:numId w:val="22"/>
              </w:numPr>
              <w:tabs>
                <w:tab w:val="left" w:pos="457"/>
              </w:tabs>
              <w:ind w:left="84" w:right="54" w:hanging="84"/>
              <w:jc w:val="both"/>
              <w:rPr>
                <w:sz w:val="28"/>
                <w:szCs w:val="28"/>
              </w:rPr>
            </w:pPr>
          </w:p>
        </w:tc>
        <w:tc>
          <w:tcPr>
            <w:tcW w:w="12192" w:type="dxa"/>
          </w:tcPr>
          <w:p w14:paraId="3C4DB6A2" w14:textId="77777777" w:rsidR="001029AA" w:rsidRPr="00057307" w:rsidRDefault="001029AA" w:rsidP="00AF3FF0">
            <w:pPr>
              <w:pStyle w:val="Default"/>
              <w:tabs>
                <w:tab w:val="left" w:pos="457"/>
              </w:tabs>
              <w:ind w:right="54"/>
              <w:jc w:val="both"/>
              <w:rPr>
                <w:color w:val="auto"/>
                <w:sz w:val="28"/>
                <w:szCs w:val="28"/>
              </w:rPr>
            </w:pPr>
            <w:r w:rsidRPr="00057307">
              <w:rPr>
                <w:color w:val="auto"/>
                <w:sz w:val="28"/>
                <w:szCs w:val="28"/>
              </w:rPr>
              <w:t xml:space="preserve">О включении во </w:t>
            </w:r>
            <w:r>
              <w:rPr>
                <w:color w:val="auto"/>
                <w:sz w:val="28"/>
                <w:szCs w:val="28"/>
              </w:rPr>
              <w:t>внутреннюю</w:t>
            </w:r>
            <w:r w:rsidRPr="00057307">
              <w:rPr>
                <w:color w:val="auto"/>
                <w:sz w:val="28"/>
                <w:szCs w:val="28"/>
              </w:rPr>
              <w:t xml:space="preserve"> систему оценки качества образования   мероприятий по </w:t>
            </w:r>
            <w:proofErr w:type="gramStart"/>
            <w:r w:rsidRPr="00057307">
              <w:rPr>
                <w:color w:val="auto"/>
                <w:sz w:val="28"/>
                <w:szCs w:val="28"/>
              </w:rPr>
              <w:t>контролю за</w:t>
            </w:r>
            <w:proofErr w:type="gramEnd"/>
            <w:r w:rsidRPr="00057307">
              <w:rPr>
                <w:color w:val="auto"/>
                <w:sz w:val="28"/>
                <w:szCs w:val="28"/>
              </w:rPr>
              <w:t xml:space="preserve"> введением  обновленных ФГОС</w:t>
            </w:r>
          </w:p>
        </w:tc>
        <w:tc>
          <w:tcPr>
            <w:tcW w:w="2551" w:type="dxa"/>
          </w:tcPr>
          <w:p w14:paraId="5F809974" w14:textId="77777777" w:rsidR="001029AA" w:rsidRDefault="001029AA">
            <w:r w:rsidRPr="001861E0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4E3B09AD" w14:textId="77777777" w:rsidTr="00AA4EF7">
        <w:tc>
          <w:tcPr>
            <w:tcW w:w="850" w:type="dxa"/>
          </w:tcPr>
          <w:p w14:paraId="0AD9C6F4" w14:textId="77777777" w:rsidR="001029AA" w:rsidRPr="0034734D" w:rsidRDefault="001029AA" w:rsidP="00FC7C1F">
            <w:pPr>
              <w:pStyle w:val="Default"/>
              <w:numPr>
                <w:ilvl w:val="0"/>
                <w:numId w:val="22"/>
              </w:numPr>
              <w:tabs>
                <w:tab w:val="left" w:pos="457"/>
              </w:tabs>
              <w:ind w:left="84" w:right="54" w:hanging="84"/>
              <w:jc w:val="both"/>
              <w:rPr>
                <w:sz w:val="28"/>
                <w:szCs w:val="28"/>
              </w:rPr>
            </w:pPr>
          </w:p>
        </w:tc>
        <w:tc>
          <w:tcPr>
            <w:tcW w:w="12192" w:type="dxa"/>
          </w:tcPr>
          <w:p w14:paraId="5B78DF2F" w14:textId="77777777" w:rsidR="001029AA" w:rsidRPr="0034734D" w:rsidRDefault="001029AA" w:rsidP="00E52C25">
            <w:pPr>
              <w:pStyle w:val="Default"/>
              <w:tabs>
                <w:tab w:val="left" w:pos="457"/>
              </w:tabs>
              <w:ind w:right="54"/>
              <w:jc w:val="both"/>
              <w:rPr>
                <w:sz w:val="28"/>
                <w:szCs w:val="28"/>
              </w:rPr>
            </w:pPr>
            <w:r w:rsidRPr="0034734D">
              <w:rPr>
                <w:sz w:val="28"/>
                <w:szCs w:val="28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 xml:space="preserve">штатное расписание и </w:t>
            </w:r>
            <w:r w:rsidRPr="0034734D">
              <w:rPr>
                <w:sz w:val="28"/>
                <w:szCs w:val="28"/>
              </w:rPr>
              <w:t>должностные инструкции учителей предметников, заместителя директора, курирующего вопросы введения обновленных  ФГОС, психолога, педагогов дополнительного образования</w:t>
            </w:r>
          </w:p>
        </w:tc>
        <w:tc>
          <w:tcPr>
            <w:tcW w:w="2551" w:type="dxa"/>
          </w:tcPr>
          <w:p w14:paraId="414A710D" w14:textId="77777777" w:rsidR="001029AA" w:rsidRDefault="001029AA">
            <w:r w:rsidRPr="001861E0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640E6907" w14:textId="77777777" w:rsidTr="00AA4EF7">
        <w:tc>
          <w:tcPr>
            <w:tcW w:w="850" w:type="dxa"/>
          </w:tcPr>
          <w:p w14:paraId="5023141B" w14:textId="77777777" w:rsidR="001029AA" w:rsidRPr="0034734D" w:rsidRDefault="001029AA" w:rsidP="00FC7C1F">
            <w:pPr>
              <w:pStyle w:val="Default"/>
              <w:numPr>
                <w:ilvl w:val="0"/>
                <w:numId w:val="22"/>
              </w:numPr>
              <w:tabs>
                <w:tab w:val="left" w:pos="457"/>
              </w:tabs>
              <w:ind w:left="84" w:right="54" w:hanging="84"/>
              <w:jc w:val="both"/>
              <w:rPr>
                <w:sz w:val="28"/>
                <w:szCs w:val="28"/>
              </w:rPr>
            </w:pPr>
          </w:p>
        </w:tc>
        <w:tc>
          <w:tcPr>
            <w:tcW w:w="12192" w:type="dxa"/>
          </w:tcPr>
          <w:p w14:paraId="2BEF4EC7" w14:textId="77777777" w:rsidR="001029AA" w:rsidRPr="0034734D" w:rsidRDefault="001029AA" w:rsidP="00A338D0">
            <w:pPr>
              <w:pStyle w:val="Default"/>
              <w:tabs>
                <w:tab w:val="left" w:pos="457"/>
              </w:tabs>
              <w:ind w:right="54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 утверждении критериев и показателей мониторинга готовности каждого учителя в реализации обновленных ФГОС (пройдены курсы повышения квалификации, утверждены рабочие программы, в календарно-тематическое планирование встроены задания по формированию функциональной грамотности, в педагогическую деятельность включены федеральные онлайн-конструкторы, электронные конспекты уроков, соответствующие требованиям обновленных ФГОС, имеется банк приемов по решению в урочной и внеурочной деятельности задач воспитания)</w:t>
            </w:r>
            <w:proofErr w:type="gramEnd"/>
          </w:p>
        </w:tc>
        <w:tc>
          <w:tcPr>
            <w:tcW w:w="2551" w:type="dxa"/>
          </w:tcPr>
          <w:p w14:paraId="147439A5" w14:textId="1641E82D" w:rsidR="001029AA" w:rsidRPr="001029AA" w:rsidRDefault="001029AA" w:rsidP="0010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AA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327E3706" w14:textId="77777777" w:rsidTr="00AA4EF7">
        <w:tc>
          <w:tcPr>
            <w:tcW w:w="15593" w:type="dxa"/>
            <w:gridSpan w:val="3"/>
          </w:tcPr>
          <w:p w14:paraId="664355AD" w14:textId="426F9DA8" w:rsidR="001029AA" w:rsidRPr="00873906" w:rsidRDefault="001029AA" w:rsidP="0034734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EFF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образовательная программа начального общего образования</w:t>
            </w:r>
          </w:p>
        </w:tc>
      </w:tr>
      <w:tr w:rsidR="001029AA" w:rsidRPr="004C06C4" w14:paraId="6D99BB74" w14:textId="77777777" w:rsidTr="00AA4EF7">
        <w:tc>
          <w:tcPr>
            <w:tcW w:w="850" w:type="dxa"/>
          </w:tcPr>
          <w:p w14:paraId="1A965116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192" w:type="dxa"/>
          </w:tcPr>
          <w:p w14:paraId="201861A1" w14:textId="797C6896" w:rsidR="001029AA" w:rsidRPr="0034734D" w:rsidRDefault="001029AA" w:rsidP="008D2206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Разработка и утверждение основной образовательной программы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начального</w:t>
            </w: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общего образования в </w:t>
            </w: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 xml:space="preserve">соответствии с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федеральным государственным образовательным стандартом начального общего образования, утвержденным </w:t>
            </w: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приказом </w:t>
            </w:r>
            <w:r w:rsidRPr="003473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Министерства просвещения Российской Федерации № 286  от 31 мая 2021 г., содержащая:</w:t>
            </w:r>
          </w:p>
          <w:p w14:paraId="175E42F1" w14:textId="77777777" w:rsidR="001029AA" w:rsidRPr="00873906" w:rsidRDefault="001029AA" w:rsidP="008D2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Целевой раздел:</w:t>
            </w:r>
          </w:p>
          <w:p w14:paraId="435A32B2" w14:textId="77777777" w:rsidR="001029AA" w:rsidRPr="0034734D" w:rsidRDefault="001029AA" w:rsidP="00E52C2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записка; </w:t>
            </w:r>
          </w:p>
          <w:p w14:paraId="65485DB0" w14:textId="77777777" w:rsidR="001029AA" w:rsidRPr="0034734D" w:rsidRDefault="001029AA" w:rsidP="00E52C2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</w:t>
            </w:r>
            <w:proofErr w:type="gramStart"/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начального общего образования </w:t>
            </w:r>
          </w:p>
          <w:p w14:paraId="497CA6CD" w14:textId="77777777" w:rsidR="001029AA" w:rsidRPr="0034734D" w:rsidRDefault="001029AA" w:rsidP="00E52C25">
            <w:pPr>
              <w:pStyle w:val="a6"/>
              <w:ind w:left="0"/>
              <w:jc w:val="both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gramStart"/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оценки достижений планируемых результатов освоения программы начального общего образования</w:t>
            </w:r>
            <w:proofErr w:type="gramEnd"/>
            <w:r w:rsidRPr="0034734D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.</w:t>
            </w:r>
          </w:p>
          <w:p w14:paraId="061155F4" w14:textId="77777777" w:rsidR="001029AA" w:rsidRPr="00873906" w:rsidRDefault="001029AA" w:rsidP="008D2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Содержательный раздел:</w:t>
            </w:r>
          </w:p>
          <w:p w14:paraId="2B55D3CC" w14:textId="77777777" w:rsidR="001029AA" w:rsidRPr="00873906" w:rsidRDefault="001029AA" w:rsidP="00E52C2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рабочие программы учебных предметов, учебных курсов (в том числе внеурочной деятельности), учебных модулей;</w:t>
            </w:r>
          </w:p>
          <w:p w14:paraId="498AF1AD" w14:textId="77777777" w:rsidR="001029AA" w:rsidRPr="00873906" w:rsidRDefault="001029AA" w:rsidP="00E52C2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формирования универсальных учебных действий </w:t>
            </w:r>
            <w:proofErr w:type="gramStart"/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87390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обучающихся;</w:t>
            </w:r>
          </w:p>
          <w:p w14:paraId="52659E83" w14:textId="77777777" w:rsidR="001029AA" w:rsidRDefault="001029AA" w:rsidP="00E914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воспитания.</w:t>
            </w:r>
          </w:p>
          <w:p w14:paraId="1E0F1B34" w14:textId="77777777" w:rsidR="001029AA" w:rsidRPr="00873906" w:rsidRDefault="001029AA" w:rsidP="00E914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Организационный раздел:</w:t>
            </w:r>
          </w:p>
          <w:p w14:paraId="7854D9E8" w14:textId="77777777" w:rsidR="001029AA" w:rsidRPr="0034734D" w:rsidRDefault="001029AA" w:rsidP="00E52C25">
            <w:pPr>
              <w:pStyle w:val="a6"/>
              <w:tabs>
                <w:tab w:val="left" w:pos="31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учебный план;</w:t>
            </w:r>
          </w:p>
          <w:p w14:paraId="46F8F682" w14:textId="77777777" w:rsidR="001029AA" w:rsidRPr="0034734D" w:rsidRDefault="001029AA" w:rsidP="00E52C25">
            <w:pPr>
              <w:pStyle w:val="a6"/>
              <w:tabs>
                <w:tab w:val="left" w:pos="31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план внеурочной деятельности;</w:t>
            </w:r>
          </w:p>
          <w:p w14:paraId="4569649E" w14:textId="77777777" w:rsidR="001029AA" w:rsidRPr="0034734D" w:rsidRDefault="001029AA" w:rsidP="00E52C25">
            <w:pPr>
              <w:pStyle w:val="ConsPlusNormal"/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график;</w:t>
            </w:r>
          </w:p>
          <w:p w14:paraId="1D603251" w14:textId="77777777" w:rsidR="001029AA" w:rsidRPr="0034734D" w:rsidRDefault="001029AA" w:rsidP="00E52C25">
            <w:pPr>
              <w:pStyle w:val="ConsPlusNormal"/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обучения;</w:t>
            </w:r>
          </w:p>
          <w:p w14:paraId="7B88FB02" w14:textId="77777777" w:rsidR="001029AA" w:rsidRPr="0034734D" w:rsidRDefault="001029AA" w:rsidP="0041205A">
            <w:pPr>
              <w:pStyle w:val="a6"/>
              <w:tabs>
                <w:tab w:val="left" w:pos="31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характеристика условий реализации программы основного общего образования в соответствии с требованиями ФГОС.</w:t>
            </w:r>
          </w:p>
        </w:tc>
        <w:tc>
          <w:tcPr>
            <w:tcW w:w="2551" w:type="dxa"/>
          </w:tcPr>
          <w:p w14:paraId="7DC7A3A2" w14:textId="6574DE0B" w:rsidR="001029AA" w:rsidRPr="001029AA" w:rsidRDefault="001029AA" w:rsidP="0010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28.03.22</w:t>
            </w:r>
          </w:p>
        </w:tc>
      </w:tr>
      <w:tr w:rsidR="001029AA" w:rsidRPr="004C06C4" w14:paraId="582D6527" w14:textId="77777777" w:rsidTr="00AA4EF7">
        <w:tc>
          <w:tcPr>
            <w:tcW w:w="850" w:type="dxa"/>
          </w:tcPr>
          <w:p w14:paraId="1DA6542E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192" w:type="dxa"/>
          </w:tcPr>
          <w:p w14:paraId="4BC0A83C" w14:textId="77777777" w:rsidR="001029AA" w:rsidRPr="0034734D" w:rsidRDefault="001029AA" w:rsidP="008D2206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Внесение изменений в действующие ООП НОО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и ООО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в части, распространяющейся на обучение учащихся, зачисленных до ФГОС-2021</w:t>
            </w:r>
          </w:p>
        </w:tc>
        <w:tc>
          <w:tcPr>
            <w:tcW w:w="2551" w:type="dxa"/>
          </w:tcPr>
          <w:p w14:paraId="7FF362F4" w14:textId="5373714C" w:rsidR="001029AA" w:rsidRDefault="001029AA" w:rsidP="006225CC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15.08.</w:t>
            </w:r>
            <w:r w:rsidRPr="1592E79E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</w:tr>
      <w:tr w:rsidR="001029AA" w:rsidRPr="005736C4" w14:paraId="2FBDD3A6" w14:textId="77777777" w:rsidTr="00AA4EF7">
        <w:tc>
          <w:tcPr>
            <w:tcW w:w="15593" w:type="dxa"/>
            <w:gridSpan w:val="3"/>
          </w:tcPr>
          <w:p w14:paraId="42C6D796" w14:textId="6367652F" w:rsidR="001029AA" w:rsidRPr="00E168F0" w:rsidRDefault="001029AA" w:rsidP="0034734D">
            <w:pPr>
              <w:ind w:firstLine="744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E168F0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>Основная образовательная программа основного общего образования</w:t>
            </w:r>
          </w:p>
        </w:tc>
      </w:tr>
      <w:tr w:rsidR="001029AA" w:rsidRPr="004C06C4" w14:paraId="28EF4765" w14:textId="77777777" w:rsidTr="00AA4EF7">
        <w:tc>
          <w:tcPr>
            <w:tcW w:w="850" w:type="dxa"/>
          </w:tcPr>
          <w:p w14:paraId="6E1831B3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192" w:type="dxa"/>
          </w:tcPr>
          <w:p w14:paraId="17D99DEA" w14:textId="77777777" w:rsidR="001029AA" w:rsidRPr="0034734D" w:rsidRDefault="001029AA" w:rsidP="008D2206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Разработка и утверждение основной образовательной программы основного общего образования в соответствии с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федеральным государственным образовательным стандартом, утвержденным </w:t>
            </w: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приказом </w:t>
            </w:r>
            <w:r w:rsidRPr="003473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Министерства просвещения Российской Федерации № 287 от 31 мая 2021 г., содержащая:</w:t>
            </w:r>
          </w:p>
          <w:p w14:paraId="07661DC8" w14:textId="77777777" w:rsidR="001029AA" w:rsidRPr="00873906" w:rsidRDefault="001029AA" w:rsidP="008D2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Целевой раздел:</w:t>
            </w:r>
          </w:p>
          <w:p w14:paraId="1AB2568F" w14:textId="77777777" w:rsidR="001029AA" w:rsidRPr="00873906" w:rsidRDefault="001029AA" w:rsidP="00E52C2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пояснительная записка; </w:t>
            </w:r>
          </w:p>
          <w:p w14:paraId="7B6155CC" w14:textId="77777777" w:rsidR="001029AA" w:rsidRPr="00873906" w:rsidRDefault="001029AA" w:rsidP="00E52C2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</w:t>
            </w:r>
            <w:proofErr w:type="gramStart"/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7390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основного общего образования;</w:t>
            </w:r>
          </w:p>
          <w:p w14:paraId="5EABF06B" w14:textId="77777777" w:rsidR="001029AA" w:rsidRPr="00873906" w:rsidRDefault="001029AA" w:rsidP="00E52C25">
            <w:pPr>
              <w:pStyle w:val="a6"/>
              <w:ind w:left="0"/>
              <w:jc w:val="both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gramStart"/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оценки достижения планируемых результатов освоения программы основного общего образования</w:t>
            </w:r>
            <w:proofErr w:type="gramEnd"/>
            <w:r w:rsidRPr="00873906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.</w:t>
            </w:r>
          </w:p>
          <w:p w14:paraId="2C932674" w14:textId="77777777" w:rsidR="001029AA" w:rsidRPr="00873906" w:rsidRDefault="001029AA" w:rsidP="008D2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Содержательный раздел:</w:t>
            </w:r>
          </w:p>
          <w:p w14:paraId="7A123409" w14:textId="77777777" w:rsidR="001029AA" w:rsidRPr="00873906" w:rsidRDefault="001029AA" w:rsidP="00E52C2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рабочие программы учебных предметов, учебных курсов (в том числе внеурочной деятельности), учебных модулей;</w:t>
            </w:r>
          </w:p>
          <w:p w14:paraId="1DCA1F2E" w14:textId="77777777" w:rsidR="001029AA" w:rsidRPr="00873906" w:rsidRDefault="001029AA" w:rsidP="00E52C2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формирования универсальных учебных действий </w:t>
            </w:r>
            <w:proofErr w:type="gramStart"/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87390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обучающихся;</w:t>
            </w:r>
          </w:p>
          <w:p w14:paraId="24AF5D49" w14:textId="77777777" w:rsidR="001029AA" w:rsidRPr="00873906" w:rsidRDefault="001029AA" w:rsidP="00E52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рабочая программа воспитания;</w:t>
            </w:r>
          </w:p>
          <w:p w14:paraId="2686BA18" w14:textId="77777777" w:rsidR="001029AA" w:rsidRPr="00873906" w:rsidRDefault="001029AA" w:rsidP="00E52C25">
            <w:pPr>
              <w:pStyle w:val="ConsPlusNormal"/>
              <w:jc w:val="both"/>
              <w:rPr>
                <w:rStyle w:val="normal005f005f005f005fchar1005f005fchar1char1"/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коррекционной работы (разрабатывается при наличии в Организации </w:t>
            </w:r>
            <w:proofErr w:type="gramStart"/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73906">
              <w:rPr>
                <w:rFonts w:ascii="Times New Roman" w:hAnsi="Times New Roman" w:cs="Times New Roman"/>
                <w:sz w:val="28"/>
                <w:szCs w:val="28"/>
              </w:rPr>
              <w:t xml:space="preserve"> с ОВЗ).</w:t>
            </w:r>
          </w:p>
          <w:p w14:paraId="28B859EE" w14:textId="77777777" w:rsidR="001029AA" w:rsidRPr="00873906" w:rsidRDefault="001029AA" w:rsidP="008D2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Организационный раздел:</w:t>
            </w:r>
          </w:p>
          <w:p w14:paraId="6BF21A60" w14:textId="77777777" w:rsidR="001029AA" w:rsidRPr="00873906" w:rsidRDefault="001029AA" w:rsidP="00E52C25">
            <w:pPr>
              <w:pStyle w:val="a6"/>
              <w:tabs>
                <w:tab w:val="left" w:pos="31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учебный план;</w:t>
            </w:r>
          </w:p>
          <w:p w14:paraId="2E345AC1" w14:textId="77777777" w:rsidR="001029AA" w:rsidRPr="0034734D" w:rsidRDefault="001029AA" w:rsidP="00E52C25">
            <w:pPr>
              <w:pStyle w:val="a6"/>
              <w:tabs>
                <w:tab w:val="left" w:pos="31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план внеурочной деятельности;</w:t>
            </w:r>
          </w:p>
          <w:p w14:paraId="58591C25" w14:textId="77777777" w:rsidR="001029AA" w:rsidRPr="0034734D" w:rsidRDefault="001029AA" w:rsidP="00E52C25">
            <w:pPr>
              <w:pStyle w:val="ConsPlusNormal"/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график;</w:t>
            </w:r>
          </w:p>
          <w:p w14:paraId="6DC702B9" w14:textId="77777777" w:rsidR="001029AA" w:rsidRPr="0034734D" w:rsidRDefault="001029AA" w:rsidP="00E52C25">
            <w:pPr>
              <w:pStyle w:val="ConsPlusNormal"/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обучения;</w:t>
            </w:r>
          </w:p>
          <w:p w14:paraId="58AB4958" w14:textId="77777777" w:rsidR="001029AA" w:rsidRPr="0034734D" w:rsidRDefault="001029AA" w:rsidP="00E52C25">
            <w:pPr>
              <w:pStyle w:val="a6"/>
              <w:tabs>
                <w:tab w:val="left" w:pos="31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характеристика условий реализации программы основного общего образования, в том числе адаптированной, в соответствии с требованиями ФГОС.</w:t>
            </w:r>
          </w:p>
        </w:tc>
        <w:tc>
          <w:tcPr>
            <w:tcW w:w="2551" w:type="dxa"/>
          </w:tcPr>
          <w:p w14:paraId="3CE55A32" w14:textId="77777777" w:rsidR="001029AA" w:rsidRPr="0034734D" w:rsidRDefault="001029AA" w:rsidP="006225CC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28.03.22</w:t>
            </w:r>
          </w:p>
        </w:tc>
      </w:tr>
      <w:tr w:rsidR="001029AA" w:rsidRPr="00F44827" w14:paraId="48D69B84" w14:textId="77777777" w:rsidTr="00AA4EF7">
        <w:trPr>
          <w:trHeight w:val="884"/>
        </w:trPr>
        <w:tc>
          <w:tcPr>
            <w:tcW w:w="15593" w:type="dxa"/>
            <w:gridSpan w:val="3"/>
          </w:tcPr>
          <w:p w14:paraId="2DE403A5" w14:textId="6EA336C5" w:rsidR="001029AA" w:rsidRPr="00873906" w:rsidRDefault="001029AA" w:rsidP="0034734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E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Условия реализации программ начального общего и основного общего образования, в том числе адаптированной, созданы и соответствуют требованиям приказов Министерства просвещения Российской Федерации                               от 31.05.2021 № 286, № 287</w:t>
            </w:r>
          </w:p>
        </w:tc>
      </w:tr>
      <w:tr w:rsidR="001029AA" w:rsidRPr="00F44827" w14:paraId="25605A22" w14:textId="77777777" w:rsidTr="00AA4EF7">
        <w:tc>
          <w:tcPr>
            <w:tcW w:w="15593" w:type="dxa"/>
            <w:gridSpan w:val="3"/>
          </w:tcPr>
          <w:p w14:paraId="62431CDC" w14:textId="70E9F526" w:rsidR="001029AA" w:rsidRPr="00873906" w:rsidRDefault="001029AA" w:rsidP="0034734D">
            <w:pPr>
              <w:pStyle w:val="a6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739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Выполнение </w:t>
            </w: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общесистемных требований:</w:t>
            </w:r>
          </w:p>
        </w:tc>
      </w:tr>
      <w:tr w:rsidR="001029AA" w:rsidRPr="00F44827" w14:paraId="521B1EC9" w14:textId="77777777" w:rsidTr="00AA4EF7">
        <w:tc>
          <w:tcPr>
            <w:tcW w:w="850" w:type="dxa"/>
          </w:tcPr>
          <w:p w14:paraId="49E398E2" w14:textId="77777777" w:rsidR="001029AA" w:rsidRPr="0034734D" w:rsidRDefault="001029AA" w:rsidP="00845079">
            <w:pPr>
              <w:pStyle w:val="a6"/>
              <w:ind w:left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774ED1A7" w14:textId="045B9916" w:rsidR="001029AA" w:rsidRPr="0034734D" w:rsidRDefault="001029AA" w:rsidP="00873906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создание развивающей образовательной среды, в том числе:</w:t>
            </w:r>
          </w:p>
        </w:tc>
        <w:tc>
          <w:tcPr>
            <w:tcW w:w="2551" w:type="dxa"/>
          </w:tcPr>
          <w:p w14:paraId="6849559E" w14:textId="77777777" w:rsidR="001029AA" w:rsidRPr="0034734D" w:rsidRDefault="001029AA" w:rsidP="006225CC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F44827" w14:paraId="5C1AA26E" w14:textId="77777777" w:rsidTr="00AA4EF7">
        <w:tc>
          <w:tcPr>
            <w:tcW w:w="850" w:type="dxa"/>
          </w:tcPr>
          <w:p w14:paraId="384BA73E" w14:textId="77777777" w:rsidR="001029AA" w:rsidRPr="0034734D" w:rsidRDefault="001029AA" w:rsidP="00FC7C1F">
            <w:pPr>
              <w:pStyle w:val="ConsPlusNormal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145BCF29" w14:textId="214EA1D1" w:rsidR="001029AA" w:rsidRPr="0034734D" w:rsidRDefault="001029AA" w:rsidP="00873906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1592E79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</w:t>
            </w:r>
            <w:r w:rsidRPr="1592E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образования, профессиональных образовательных организаций и социальных партнеров в профессионально-производственном окружении; 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ООО </w:t>
            </w:r>
          </w:p>
        </w:tc>
        <w:tc>
          <w:tcPr>
            <w:tcW w:w="2551" w:type="dxa"/>
          </w:tcPr>
          <w:p w14:paraId="4B6641CA" w14:textId="77777777" w:rsidR="001029AA" w:rsidRDefault="001029AA">
            <w:r w:rsidRPr="00222F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15.08.22</w:t>
            </w:r>
          </w:p>
        </w:tc>
      </w:tr>
      <w:tr w:rsidR="001029AA" w:rsidRPr="00F44827" w14:paraId="7C2FE6DA" w14:textId="77777777" w:rsidTr="00AA4EF7">
        <w:tc>
          <w:tcPr>
            <w:tcW w:w="850" w:type="dxa"/>
          </w:tcPr>
          <w:p w14:paraId="0B4020A7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286062E8" w14:textId="7119C1E7" w:rsidR="001029AA" w:rsidRPr="0034734D" w:rsidRDefault="001029AA" w:rsidP="00873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формирования функциональной грамотности обучающихся</w:t>
            </w:r>
          </w:p>
        </w:tc>
        <w:tc>
          <w:tcPr>
            <w:tcW w:w="2551" w:type="dxa"/>
          </w:tcPr>
          <w:p w14:paraId="62629112" w14:textId="77777777" w:rsidR="001029AA" w:rsidRDefault="001029AA">
            <w:r w:rsidRPr="00222F88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F44827" w14:paraId="53B89406" w14:textId="77777777" w:rsidTr="00AA4EF7">
        <w:tc>
          <w:tcPr>
            <w:tcW w:w="850" w:type="dxa"/>
          </w:tcPr>
          <w:p w14:paraId="06971CD3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571F30AC" w14:textId="10F7605D" w:rsidR="001029AA" w:rsidRPr="00DA4A13" w:rsidRDefault="001029AA" w:rsidP="001F555A">
            <w:pPr>
              <w:jc w:val="both"/>
              <w:rPr>
                <w:rFonts w:ascii="Times New Roman" w:hAnsi="Times New Roman" w:cs="Times New Roman"/>
                <w:color w:val="FF0000"/>
                <w:spacing w:val="-6"/>
                <w:sz w:val="28"/>
                <w:szCs w:val="28"/>
              </w:rPr>
            </w:pPr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формирование модели реализации сетевых форм взаимодействия образовательной организации с организациями дополнительного образования</w:t>
            </w:r>
            <w:proofErr w:type="gramStart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чреждениями культуры и спорта в реализации основных образовательных программ, соответствующих требованиям обновленных ФГОС</w:t>
            </w:r>
          </w:p>
        </w:tc>
        <w:tc>
          <w:tcPr>
            <w:tcW w:w="2551" w:type="dxa"/>
          </w:tcPr>
          <w:p w14:paraId="21550690" w14:textId="77777777" w:rsidR="001029AA" w:rsidRDefault="001029AA">
            <w:r w:rsidRPr="00222F88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F44827" w14:paraId="078800AE" w14:textId="77777777" w:rsidTr="00AA4EF7">
        <w:tc>
          <w:tcPr>
            <w:tcW w:w="850" w:type="dxa"/>
          </w:tcPr>
          <w:p w14:paraId="5F96A722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5CA932A8" w14:textId="77777777" w:rsidR="001029AA" w:rsidRPr="0034734D" w:rsidRDefault="001029AA" w:rsidP="00873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предусмотрено включение </w:t>
            </w:r>
            <w:proofErr w:type="gramStart"/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процессы преобразования внешней социальной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66B449D5" w14:textId="77777777" w:rsidR="001029AA" w:rsidRDefault="001029AA">
            <w:r w:rsidRPr="00222F88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F44827" w14:paraId="7EC8E0BE" w14:textId="77777777" w:rsidTr="00AA4EF7">
        <w:tc>
          <w:tcPr>
            <w:tcW w:w="850" w:type="dxa"/>
          </w:tcPr>
          <w:p w14:paraId="13CB595B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54D8BC92" w14:textId="77777777" w:rsidR="001029AA" w:rsidRPr="0034734D" w:rsidRDefault="001029AA" w:rsidP="00873906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к информационно-образовательной среде </w:t>
            </w: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образовательной организации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14:paraId="5FDC583E" w14:textId="77777777" w:rsidR="001029AA" w:rsidRDefault="001029AA">
            <w:r w:rsidRPr="00222F88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6AAC173F" w14:textId="77777777" w:rsidTr="00AA4EF7">
        <w:tc>
          <w:tcPr>
            <w:tcW w:w="850" w:type="dxa"/>
          </w:tcPr>
          <w:p w14:paraId="2FC17F8B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192" w:type="dxa"/>
          </w:tcPr>
          <w:p w14:paraId="7B8CE1F8" w14:textId="77777777" w:rsidR="001029AA" w:rsidRPr="0034734D" w:rsidRDefault="001029AA" w:rsidP="003E1BF8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3473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Разработка плана методической работы, обеспечивающей сопровождение введения ФГОС, в том числе:</w:t>
            </w:r>
          </w:p>
        </w:tc>
        <w:tc>
          <w:tcPr>
            <w:tcW w:w="2551" w:type="dxa"/>
          </w:tcPr>
          <w:p w14:paraId="41A2D56A" w14:textId="77777777" w:rsidR="001029AA" w:rsidRDefault="001029AA">
            <w:r w:rsidRPr="00222F88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6E0A0E01" w14:textId="77777777" w:rsidTr="00AA4EF7">
        <w:tc>
          <w:tcPr>
            <w:tcW w:w="850" w:type="dxa"/>
          </w:tcPr>
          <w:p w14:paraId="50F40DEB" w14:textId="77777777" w:rsidR="001029AA" w:rsidRPr="0034734D" w:rsidRDefault="001029AA" w:rsidP="00FC7C1F">
            <w:pPr>
              <w:pStyle w:val="ConsPlusNormal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1FD3C762" w14:textId="77777777" w:rsidR="001029AA" w:rsidRPr="0034734D" w:rsidRDefault="001029AA" w:rsidP="008739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использовани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образовательной деятельности современных образовательных технологий, </w:t>
            </w:r>
            <w:proofErr w:type="gramStart"/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proofErr w:type="gramEnd"/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на воспитание обучающихся и развитие различных форм наставничества</w:t>
            </w:r>
          </w:p>
        </w:tc>
        <w:tc>
          <w:tcPr>
            <w:tcW w:w="2551" w:type="dxa"/>
          </w:tcPr>
          <w:p w14:paraId="0EB5860C" w14:textId="77777777" w:rsidR="001029AA" w:rsidRDefault="001029AA">
            <w:r w:rsidRPr="00222F88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4AA52236" w14:textId="77777777" w:rsidTr="00AA4EF7">
        <w:tc>
          <w:tcPr>
            <w:tcW w:w="850" w:type="dxa"/>
          </w:tcPr>
          <w:p w14:paraId="450EA2D7" w14:textId="77777777" w:rsidR="001029AA" w:rsidRPr="0034734D" w:rsidRDefault="001029AA" w:rsidP="00FC7C1F">
            <w:pPr>
              <w:pStyle w:val="ConsPlusNormal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792E4917" w14:textId="77777777" w:rsidR="001029AA" w:rsidRPr="0034734D" w:rsidRDefault="001029AA" w:rsidP="008739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обновлени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5FF21A6C" w14:textId="77777777" w:rsidR="001029AA" w:rsidRDefault="001029AA">
            <w:r w:rsidRPr="00222F88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46AF925B" w14:textId="77777777" w:rsidTr="00AA4EF7">
        <w:tc>
          <w:tcPr>
            <w:tcW w:w="850" w:type="dxa"/>
          </w:tcPr>
          <w:p w14:paraId="717AAFBA" w14:textId="77777777" w:rsidR="001029AA" w:rsidRPr="0034734D" w:rsidRDefault="001029AA" w:rsidP="00FC7C1F">
            <w:pPr>
              <w:pStyle w:val="ConsPlusNormal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7CC268A9" w14:textId="77777777" w:rsidR="001029AA" w:rsidRPr="0034734D" w:rsidRDefault="001029AA" w:rsidP="008739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эффективно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и творческого потенциала педагогических и руководящих работников образовательной организации, повышени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их профессиональной, коммуникативной, информационной и правовой 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6E3635BB" w14:textId="77777777" w:rsidR="001029AA" w:rsidRDefault="001029AA">
            <w:r w:rsidRPr="00222F88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5686A3E6" w14:textId="77777777" w:rsidTr="00AA4EF7">
        <w:tc>
          <w:tcPr>
            <w:tcW w:w="850" w:type="dxa"/>
          </w:tcPr>
          <w:p w14:paraId="121FD38A" w14:textId="77777777" w:rsidR="001029AA" w:rsidRPr="0034734D" w:rsidRDefault="001029AA" w:rsidP="00FC7C1F">
            <w:pPr>
              <w:pStyle w:val="ConsPlusNormal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3C283579" w14:textId="77777777" w:rsidR="001029AA" w:rsidRPr="0034734D" w:rsidRDefault="001029AA" w:rsidP="008739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эффективно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организацией с использованием ИКТ, современных механизмов финансирования реализации программ основного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400E8BA3" w14:textId="77777777" w:rsidR="001029AA" w:rsidRDefault="001029AA">
            <w:r w:rsidRPr="00222F88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3785F454" w14:textId="77777777" w:rsidTr="00AA4EF7">
        <w:tc>
          <w:tcPr>
            <w:tcW w:w="850" w:type="dxa"/>
          </w:tcPr>
          <w:p w14:paraId="07F023C8" w14:textId="77777777" w:rsidR="001029AA" w:rsidRPr="0034734D" w:rsidRDefault="001029AA" w:rsidP="00FC7C1F">
            <w:pPr>
              <w:pStyle w:val="Default"/>
              <w:numPr>
                <w:ilvl w:val="0"/>
                <w:numId w:val="22"/>
              </w:numPr>
              <w:tabs>
                <w:tab w:val="left" w:pos="457"/>
              </w:tabs>
              <w:ind w:left="84" w:right="57" w:hanging="84"/>
              <w:jc w:val="both"/>
              <w:rPr>
                <w:sz w:val="28"/>
                <w:szCs w:val="28"/>
              </w:rPr>
            </w:pPr>
          </w:p>
        </w:tc>
        <w:tc>
          <w:tcPr>
            <w:tcW w:w="12192" w:type="dxa"/>
          </w:tcPr>
          <w:p w14:paraId="33A33B7B" w14:textId="73D7AA35" w:rsidR="001029AA" w:rsidRPr="0034734D" w:rsidRDefault="001029AA" w:rsidP="003E1BF8">
            <w:pPr>
              <w:pStyle w:val="Default"/>
              <w:tabs>
                <w:tab w:val="left" w:pos="457"/>
              </w:tabs>
              <w:ind w:right="57"/>
              <w:jc w:val="both"/>
              <w:rPr>
                <w:sz w:val="28"/>
                <w:szCs w:val="28"/>
              </w:rPr>
            </w:pPr>
            <w:r w:rsidRPr="1592E79E">
              <w:rPr>
                <w:sz w:val="28"/>
                <w:szCs w:val="28"/>
              </w:rPr>
              <w:t>формирование методических групп по всем направлениям функциональной грамотности</w:t>
            </w:r>
          </w:p>
        </w:tc>
        <w:tc>
          <w:tcPr>
            <w:tcW w:w="2551" w:type="dxa"/>
          </w:tcPr>
          <w:p w14:paraId="3132142D" w14:textId="77777777" w:rsidR="001029AA" w:rsidRDefault="001029AA">
            <w:r w:rsidRPr="00222F88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307F0132" w14:textId="77777777" w:rsidTr="00AA4EF7">
        <w:tc>
          <w:tcPr>
            <w:tcW w:w="15593" w:type="dxa"/>
            <w:gridSpan w:val="3"/>
          </w:tcPr>
          <w:p w14:paraId="74869460" w14:textId="000B9E49" w:rsidR="001029AA" w:rsidRPr="00E168F0" w:rsidRDefault="001029AA" w:rsidP="0034734D">
            <w:pPr>
              <w:pStyle w:val="a6"/>
              <w:jc w:val="center"/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 w:rsidRPr="00E168F0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Выполнение </w:t>
            </w:r>
            <w:r w:rsidRPr="00E168F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требований к материально-техническому обеспечению реализации программы основного общего образования, в том числе адаптированной:</w:t>
            </w:r>
          </w:p>
        </w:tc>
      </w:tr>
      <w:tr w:rsidR="001029AA" w:rsidRPr="004C06C4" w14:paraId="6C4E1353" w14:textId="77777777" w:rsidTr="00AA4EF7">
        <w:tc>
          <w:tcPr>
            <w:tcW w:w="850" w:type="dxa"/>
          </w:tcPr>
          <w:p w14:paraId="187F57B8" w14:textId="77777777" w:rsidR="001029AA" w:rsidRPr="0034734D" w:rsidRDefault="001029AA" w:rsidP="00FC7C1F">
            <w:pPr>
              <w:pStyle w:val="ConsPlusNormal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16FBDED5" w14:textId="77777777" w:rsidR="001029AA" w:rsidRPr="0034734D" w:rsidRDefault="001029AA" w:rsidP="008739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инвентаризации материально-технической базы школы для введения обучения по ФГОС-2021</w:t>
            </w:r>
          </w:p>
        </w:tc>
        <w:tc>
          <w:tcPr>
            <w:tcW w:w="2551" w:type="dxa"/>
          </w:tcPr>
          <w:p w14:paraId="51CDA274" w14:textId="77777777" w:rsidR="001029AA" w:rsidRPr="006225CC" w:rsidRDefault="001029AA">
            <w:pPr>
              <w:rPr>
                <w:rFonts w:ascii="Times New Roman" w:hAnsi="Times New Roman" w:cs="Times New Roman"/>
                <w:sz w:val="28"/>
              </w:rPr>
            </w:pPr>
            <w:r w:rsidRPr="006225CC">
              <w:rPr>
                <w:rFonts w:ascii="Times New Roman" w:hAnsi="Times New Roman" w:cs="Times New Roman"/>
                <w:sz w:val="28"/>
              </w:rPr>
              <w:t>До 28.03.22</w:t>
            </w:r>
          </w:p>
        </w:tc>
      </w:tr>
      <w:tr w:rsidR="001029AA" w:rsidRPr="004C06C4" w14:paraId="4C0DA61B" w14:textId="77777777" w:rsidTr="00AA4EF7">
        <w:tc>
          <w:tcPr>
            <w:tcW w:w="850" w:type="dxa"/>
          </w:tcPr>
          <w:p w14:paraId="06BBA33E" w14:textId="77777777" w:rsidR="001029AA" w:rsidRPr="0034734D" w:rsidRDefault="001029AA" w:rsidP="00FC7C1F">
            <w:pPr>
              <w:pStyle w:val="ConsPlusNormal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3E99932B" w14:textId="6AAEB043" w:rsidR="001029AA" w:rsidRPr="0034734D" w:rsidRDefault="001029AA" w:rsidP="00B477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1592E79E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Соблюдение:</w:t>
            </w:r>
          </w:p>
          <w:p w14:paraId="146D95A9" w14:textId="0BCD5E0C" w:rsidR="001029AA" w:rsidRPr="0034734D" w:rsidRDefault="001029AA" w:rsidP="00B477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Гигиенических</w:t>
            </w:r>
            <w:proofErr w:type="gramEnd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нормативы и Санитарно-эпидемиологические </w:t>
            </w:r>
            <w:proofErr w:type="spellStart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требованияй</w:t>
            </w:r>
            <w:proofErr w:type="spellEnd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628762A" w14:textId="77777777" w:rsidR="001029AA" w:rsidRPr="0034734D" w:rsidRDefault="001029AA" w:rsidP="00B477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социально-бытовы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обучающихся, включающих организацию питьевого режима и наличие оборудованных помещений для организации питания;</w:t>
            </w:r>
          </w:p>
          <w:p w14:paraId="4D51A1FA" w14:textId="77777777" w:rsidR="001029AA" w:rsidRPr="0034734D" w:rsidRDefault="001029AA" w:rsidP="00B477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социально-бытовы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педагогических работников, в том числе оборудованных рабочих мест, помещений для отдыха и самоподготовки педагогических работников;</w:t>
            </w:r>
          </w:p>
          <w:p w14:paraId="2AED07FA" w14:textId="77777777" w:rsidR="001029AA" w:rsidRPr="0034734D" w:rsidRDefault="001029AA" w:rsidP="00B477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требовани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безопасности и электробезопасности;</w:t>
            </w:r>
          </w:p>
        </w:tc>
        <w:tc>
          <w:tcPr>
            <w:tcW w:w="2551" w:type="dxa"/>
          </w:tcPr>
          <w:p w14:paraId="2D76F617" w14:textId="77777777" w:rsidR="001029AA" w:rsidRDefault="001029AA" w:rsidP="00B477BC">
            <w:r w:rsidRPr="00DE2F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15.08.22</w:t>
            </w:r>
          </w:p>
        </w:tc>
      </w:tr>
      <w:tr w:rsidR="001029AA" w:rsidRPr="004C06C4" w14:paraId="3D804CAE" w14:textId="77777777" w:rsidTr="00AA4EF7">
        <w:tc>
          <w:tcPr>
            <w:tcW w:w="850" w:type="dxa"/>
          </w:tcPr>
          <w:p w14:paraId="3382A365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3B592C14" w14:textId="5C39709A" w:rsidR="001029AA" w:rsidRPr="0034734D" w:rsidRDefault="001029AA" w:rsidP="003E1BF8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1592E79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возможности для беспрепятственного доступа </w:t>
            </w:r>
            <w:proofErr w:type="gramStart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 xml:space="preserve"> с ОВЗ к объектам инфраструктуры образовательной организации </w:t>
            </w:r>
          </w:p>
        </w:tc>
        <w:tc>
          <w:tcPr>
            <w:tcW w:w="2551" w:type="dxa"/>
          </w:tcPr>
          <w:p w14:paraId="6FFFACC2" w14:textId="77777777" w:rsidR="001029AA" w:rsidRDefault="001029AA">
            <w:r w:rsidRPr="00DE2FE4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4C06C4" w14:paraId="71489241" w14:textId="77777777" w:rsidTr="00AA4EF7">
        <w:tc>
          <w:tcPr>
            <w:tcW w:w="850" w:type="dxa"/>
          </w:tcPr>
          <w:p w14:paraId="0DA123B1" w14:textId="77777777" w:rsidR="001029AA" w:rsidRPr="0034734D" w:rsidRDefault="001029AA" w:rsidP="00FC7C1F">
            <w:pPr>
              <w:pStyle w:val="ConsPlusNormal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1E7BD23D" w14:textId="1B166EEF" w:rsidR="001029AA" w:rsidRPr="0034734D" w:rsidRDefault="001029AA" w:rsidP="005527A5">
            <w:pPr>
              <w:pStyle w:val="ConsPlusNormal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Наличие: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кабинетов по предметным областям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, оснащенных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образования;</w:t>
            </w:r>
          </w:p>
          <w:p w14:paraId="696C2389" w14:textId="77777777" w:rsidR="001029AA" w:rsidRPr="0034734D" w:rsidRDefault="001029AA" w:rsidP="003E1BF8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кабинетов естественнонаучного цикла, в том числе кабинетов физики, химии, биологии, оборудованных комплектами специального лабораторного оборудования, обеспечивающего проведение лабораторных работ и опытно-экспериментальной деятельности в соответствии с программой основного общего образования</w:t>
            </w:r>
          </w:p>
        </w:tc>
        <w:tc>
          <w:tcPr>
            <w:tcW w:w="2551" w:type="dxa"/>
          </w:tcPr>
          <w:p w14:paraId="613CE71D" w14:textId="77777777" w:rsidR="001029AA" w:rsidRDefault="001029AA">
            <w:r w:rsidRPr="00DE2FE4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8712D0" w14:paraId="643F83F0" w14:textId="77777777" w:rsidTr="00AA4EF7">
        <w:tc>
          <w:tcPr>
            <w:tcW w:w="15593" w:type="dxa"/>
            <w:gridSpan w:val="3"/>
          </w:tcPr>
          <w:p w14:paraId="38C1F859" w14:textId="06C1E702" w:rsidR="001029AA" w:rsidRPr="00873906" w:rsidRDefault="001029AA" w:rsidP="00573131">
            <w:pPr>
              <w:ind w:firstLine="744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1592E79E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Выполнение</w:t>
            </w:r>
            <w:r w:rsidRPr="1592E7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требований к учебно-методическим условиям, в том числе условия информационного обеспечения</w:t>
            </w:r>
          </w:p>
        </w:tc>
      </w:tr>
      <w:tr w:rsidR="001029AA" w:rsidRPr="008712D0" w14:paraId="2D1EC4AF" w14:textId="77777777" w:rsidTr="00AA4EF7">
        <w:tc>
          <w:tcPr>
            <w:tcW w:w="850" w:type="dxa"/>
          </w:tcPr>
          <w:p w14:paraId="0C8FE7CE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7F2C0097" w14:textId="77777777" w:rsidR="001029AA" w:rsidRPr="0034734D" w:rsidRDefault="001029AA" w:rsidP="003E1BF8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оснащение информационно-библиотечного центра, читального зала, учебных кабинетов и лабораторий, административных помещений, сервера и официального сайта образовательной организации,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</w:t>
            </w:r>
          </w:p>
        </w:tc>
        <w:tc>
          <w:tcPr>
            <w:tcW w:w="2551" w:type="dxa"/>
          </w:tcPr>
          <w:p w14:paraId="561D3E92" w14:textId="77777777" w:rsidR="001029AA" w:rsidRDefault="001029AA">
            <w:r w:rsidRPr="00040BD9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8712D0" w14:paraId="6C0245C4" w14:textId="77777777" w:rsidTr="00AA4EF7">
        <w:tc>
          <w:tcPr>
            <w:tcW w:w="850" w:type="dxa"/>
          </w:tcPr>
          <w:p w14:paraId="308D56CC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0FD07318" w14:textId="6E215ADE" w:rsidR="001029AA" w:rsidRPr="0034734D" w:rsidRDefault="001029AA" w:rsidP="003E1BF8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proofErr w:type="gramStart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Обеспечение учащихся из расчета не менее одного учебника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</w:t>
            </w:r>
            <w:proofErr w:type="gramEnd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 xml:space="preserve"> общего, среднего общего образования, необходимого для освоения программы </w:t>
            </w:r>
            <w:r w:rsidRPr="1592E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основного общего образования, на каждого обучающегося по каждому учебному предмету, курсу, модулю, </w:t>
            </w:r>
            <w:proofErr w:type="gramStart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входящему</w:t>
            </w:r>
            <w:proofErr w:type="gramEnd"/>
            <w:r w:rsidRPr="1592E79E">
              <w:rPr>
                <w:rFonts w:ascii="Times New Roman" w:hAnsi="Times New Roman" w:cs="Times New Roman"/>
                <w:sz w:val="28"/>
                <w:szCs w:val="28"/>
              </w:rPr>
              <w:t xml:space="preserve"> как в обязательную часть указанной программы, так и в часть программы, формируемую участниками образовательных отношений</w:t>
            </w:r>
          </w:p>
        </w:tc>
        <w:tc>
          <w:tcPr>
            <w:tcW w:w="2551" w:type="dxa"/>
          </w:tcPr>
          <w:p w14:paraId="39F01FBE" w14:textId="77777777" w:rsidR="001029AA" w:rsidRDefault="001029AA">
            <w:r w:rsidRPr="00040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15.08.22</w:t>
            </w:r>
          </w:p>
        </w:tc>
      </w:tr>
      <w:tr w:rsidR="001029AA" w:rsidRPr="008712D0" w14:paraId="51B6870E" w14:textId="77777777" w:rsidTr="00AA4EF7">
        <w:tc>
          <w:tcPr>
            <w:tcW w:w="850" w:type="dxa"/>
          </w:tcPr>
          <w:p w14:paraId="568C698B" w14:textId="77777777" w:rsidR="001029AA" w:rsidRPr="0034734D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2CB0543D" w14:textId="057AFB8C" w:rsidR="001029AA" w:rsidRPr="0034734D" w:rsidRDefault="001029AA" w:rsidP="003E1BF8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к печатным и электронным образовательным ресурсам (далее - ЭОР), в том числе к ЭОР, размещенным в федеральных и региональных базах данных ЭОР</w:t>
            </w:r>
          </w:p>
        </w:tc>
        <w:tc>
          <w:tcPr>
            <w:tcW w:w="2551" w:type="dxa"/>
          </w:tcPr>
          <w:p w14:paraId="4D9E1AE5" w14:textId="77777777" w:rsidR="001029AA" w:rsidRDefault="001029AA">
            <w:r w:rsidRPr="00040BD9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1029AA" w:rsidRPr="008712D0" w14:paraId="01213694" w14:textId="77777777" w:rsidTr="00AA4EF7">
        <w:tc>
          <w:tcPr>
            <w:tcW w:w="850" w:type="dxa"/>
          </w:tcPr>
          <w:p w14:paraId="6FFBD3EC" w14:textId="77777777" w:rsidR="001029AA" w:rsidRPr="00873906" w:rsidRDefault="001029AA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198BE82D" w14:textId="77777777" w:rsidR="001029AA" w:rsidRPr="00873906" w:rsidRDefault="001029AA" w:rsidP="003E1BF8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739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Выполнение </w:t>
            </w:r>
            <w:r w:rsidRPr="00873906">
              <w:rPr>
                <w:rFonts w:ascii="Times New Roman" w:hAnsi="Times New Roman" w:cs="Times New Roman"/>
                <w:sz w:val="28"/>
                <w:szCs w:val="28"/>
              </w:rPr>
              <w:t>требований к психолого-педагогическим условиям</w:t>
            </w:r>
          </w:p>
        </w:tc>
        <w:tc>
          <w:tcPr>
            <w:tcW w:w="2551" w:type="dxa"/>
          </w:tcPr>
          <w:p w14:paraId="3486AC97" w14:textId="24F519E6" w:rsidR="001029AA" w:rsidRPr="00AA4EF7" w:rsidRDefault="001029AA" w:rsidP="00AA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BD9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AA4EF7" w:rsidRPr="008712D0" w14:paraId="2A95B746" w14:textId="77777777" w:rsidTr="00AA4EF7">
        <w:trPr>
          <w:trHeight w:val="319"/>
        </w:trPr>
        <w:tc>
          <w:tcPr>
            <w:tcW w:w="15593" w:type="dxa"/>
            <w:gridSpan w:val="3"/>
          </w:tcPr>
          <w:p w14:paraId="54C529ED" w14:textId="54AC93E0" w:rsidR="00AA4EF7" w:rsidRPr="00E168F0" w:rsidRDefault="00AA4EF7" w:rsidP="0034734D">
            <w:pPr>
              <w:pStyle w:val="a6"/>
              <w:ind w:firstLine="166"/>
              <w:jc w:val="center"/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 w:rsidRPr="00E168F0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Выполнение </w:t>
            </w:r>
            <w:r w:rsidRPr="00E168F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требований к кадровым условиям</w:t>
            </w:r>
          </w:p>
        </w:tc>
      </w:tr>
      <w:tr w:rsidR="00AA4EF7" w:rsidRPr="00D9358E" w14:paraId="6FE7A930" w14:textId="77777777" w:rsidTr="00AA4EF7">
        <w:trPr>
          <w:trHeight w:val="934"/>
        </w:trPr>
        <w:tc>
          <w:tcPr>
            <w:tcW w:w="850" w:type="dxa"/>
          </w:tcPr>
          <w:p w14:paraId="1C0157D6" w14:textId="77777777" w:rsidR="00AA4EF7" w:rsidRPr="0034734D" w:rsidRDefault="00AA4EF7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4C1AFC3F" w14:textId="77777777" w:rsidR="00AA4EF7" w:rsidRPr="0034734D" w:rsidRDefault="00AA4EF7" w:rsidP="00B65817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к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валификаци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образовательной организации квалификационным требованиям, указанным в квалификационных справочниках, и (или) профессиональных стандартах</w:t>
            </w:r>
          </w:p>
        </w:tc>
        <w:tc>
          <w:tcPr>
            <w:tcW w:w="2551" w:type="dxa"/>
          </w:tcPr>
          <w:p w14:paraId="6FA87AE8" w14:textId="77777777" w:rsidR="00AA4EF7" w:rsidRDefault="00AA4EF7">
            <w:r w:rsidRPr="000571AF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AA4EF7" w:rsidRPr="00D9358E" w14:paraId="1CDB024B" w14:textId="77777777" w:rsidTr="00AA4EF7">
        <w:tc>
          <w:tcPr>
            <w:tcW w:w="850" w:type="dxa"/>
          </w:tcPr>
          <w:p w14:paraId="7CBEED82" w14:textId="77777777" w:rsidR="00AA4EF7" w:rsidRPr="0034734D" w:rsidRDefault="00AA4EF7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5704A230" w14:textId="61C565F0" w:rsidR="00AA4EF7" w:rsidRPr="00DC6716" w:rsidRDefault="00AA4EF7" w:rsidP="003E1B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получения дополнительного профессионального образования по программам повышения квалификации, в том числе в форме стажировки</w:t>
            </w:r>
          </w:p>
        </w:tc>
        <w:tc>
          <w:tcPr>
            <w:tcW w:w="2551" w:type="dxa"/>
          </w:tcPr>
          <w:p w14:paraId="09E46274" w14:textId="77777777" w:rsidR="00AA4EF7" w:rsidRDefault="00AA4EF7">
            <w:r w:rsidRPr="000571AF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AA4EF7" w:rsidRPr="00D9358E" w14:paraId="7DAC62EB" w14:textId="77777777" w:rsidTr="00AA4EF7">
        <w:tc>
          <w:tcPr>
            <w:tcW w:w="850" w:type="dxa"/>
          </w:tcPr>
          <w:p w14:paraId="135E58C4" w14:textId="77777777" w:rsidR="00AA4EF7" w:rsidRPr="0034734D" w:rsidRDefault="00AA4EF7" w:rsidP="00FC7C1F">
            <w:pPr>
              <w:pStyle w:val="a6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5B2824DE" w14:textId="2499F31A" w:rsidR="00AA4EF7" w:rsidRPr="0034734D" w:rsidRDefault="00AA4EF7" w:rsidP="003E1B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Осуществление повышения квалификации управленческой и педагогической команд по вопросам введения обновленных ФГОС</w:t>
            </w:r>
          </w:p>
        </w:tc>
        <w:tc>
          <w:tcPr>
            <w:tcW w:w="2551" w:type="dxa"/>
          </w:tcPr>
          <w:p w14:paraId="43F97D04" w14:textId="77777777" w:rsidR="00AA4EF7" w:rsidRDefault="00AA4EF7">
            <w:r w:rsidRPr="000571AF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AA4EF7" w:rsidRPr="00D9358E" w14:paraId="11CC2A45" w14:textId="77777777" w:rsidTr="00AA4EF7">
        <w:tc>
          <w:tcPr>
            <w:tcW w:w="15593" w:type="dxa"/>
            <w:gridSpan w:val="3"/>
          </w:tcPr>
          <w:p w14:paraId="709E88E4" w14:textId="6E99B56B" w:rsidR="00AA4EF7" w:rsidRPr="00E168F0" w:rsidRDefault="00AA4EF7" w:rsidP="0034734D">
            <w:pPr>
              <w:pStyle w:val="a6"/>
              <w:jc w:val="center"/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 w:rsidRPr="00E168F0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Выполнение</w:t>
            </w:r>
            <w:r w:rsidRPr="00E16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требований к финансовым условиям</w:t>
            </w:r>
          </w:p>
        </w:tc>
      </w:tr>
      <w:tr w:rsidR="00AA4EF7" w:rsidRPr="00D9358E" w14:paraId="6FF4B3DC" w14:textId="77777777" w:rsidTr="00AA4EF7">
        <w:tc>
          <w:tcPr>
            <w:tcW w:w="850" w:type="dxa"/>
          </w:tcPr>
          <w:p w14:paraId="508C98E9" w14:textId="77777777" w:rsidR="00AA4EF7" w:rsidRPr="0034734D" w:rsidRDefault="00AA4EF7" w:rsidP="00FC7C1F">
            <w:pPr>
              <w:pStyle w:val="ConsPlusNormal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1AE15318" w14:textId="527C38C6" w:rsidR="00AA4EF7" w:rsidRPr="0034734D" w:rsidRDefault="00AA4EF7" w:rsidP="009976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1592E79E">
              <w:rPr>
                <w:rFonts w:ascii="Times New Roman" w:hAnsi="Times New Roman" w:cs="Times New Roman"/>
                <w:sz w:val="28"/>
                <w:szCs w:val="28"/>
              </w:rPr>
              <w:t>Обеспечение:</w:t>
            </w:r>
          </w:p>
          <w:p w14:paraId="284AEA63" w14:textId="77777777" w:rsidR="00AA4EF7" w:rsidRPr="0034734D" w:rsidRDefault="00AA4EF7" w:rsidP="009976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соблюдени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 xml:space="preserve"> в полном объеме государственных гарантий по получению гражданами общедоступного и бесплатного основного общего образования;</w:t>
            </w:r>
          </w:p>
          <w:p w14:paraId="05BB37D1" w14:textId="77777777" w:rsidR="00AA4EF7" w:rsidRPr="0034734D" w:rsidRDefault="00AA4EF7" w:rsidP="009976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возможности реализации всех требований и условий, предусмотренных ФГОС;</w:t>
            </w:r>
          </w:p>
          <w:p w14:paraId="2BAFFB41" w14:textId="77777777" w:rsidR="00AA4EF7" w:rsidRPr="0034734D" w:rsidRDefault="00AA4EF7" w:rsidP="009976D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4734D">
              <w:rPr>
                <w:rFonts w:ascii="Times New Roman" w:hAnsi="Times New Roman" w:cs="Times New Roman"/>
                <w:sz w:val="28"/>
                <w:szCs w:val="28"/>
              </w:rPr>
              <w:t>покрытия затрат на реализацию всех частей программы основного общего образования</w:t>
            </w:r>
          </w:p>
        </w:tc>
        <w:tc>
          <w:tcPr>
            <w:tcW w:w="2551" w:type="dxa"/>
          </w:tcPr>
          <w:p w14:paraId="55E0AFAD" w14:textId="77777777" w:rsidR="00AA4EF7" w:rsidRDefault="00AA4EF7">
            <w:r w:rsidRPr="000571AF">
              <w:rPr>
                <w:rFonts w:ascii="Times New Roman" w:hAnsi="Times New Roman" w:cs="Times New Roman"/>
                <w:sz w:val="28"/>
                <w:szCs w:val="28"/>
              </w:rPr>
              <w:t>до 15.08.22</w:t>
            </w:r>
          </w:p>
        </w:tc>
      </w:tr>
      <w:tr w:rsidR="007B0B6E" w:rsidRPr="00D9358E" w14:paraId="50CA5EDB" w14:textId="77777777" w:rsidTr="00AA4EF7">
        <w:tc>
          <w:tcPr>
            <w:tcW w:w="850" w:type="dxa"/>
          </w:tcPr>
          <w:p w14:paraId="44F69B9A" w14:textId="77777777" w:rsidR="007B0B6E" w:rsidRPr="0034734D" w:rsidRDefault="007B0B6E" w:rsidP="00E168F0">
            <w:pPr>
              <w:pStyle w:val="ConsPlusNormal"/>
              <w:ind w:left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3" w:type="dxa"/>
            <w:gridSpan w:val="2"/>
          </w:tcPr>
          <w:p w14:paraId="11CDAEF7" w14:textId="77777777" w:rsidR="007B0B6E" w:rsidRPr="007B0B6E" w:rsidRDefault="007B0B6E" w:rsidP="007B0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B6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сайтом</w:t>
            </w:r>
          </w:p>
        </w:tc>
      </w:tr>
      <w:tr w:rsidR="00AA4EF7" w:rsidRPr="00D9358E" w14:paraId="69E57C90" w14:textId="77777777" w:rsidTr="00AA4EF7">
        <w:tc>
          <w:tcPr>
            <w:tcW w:w="850" w:type="dxa"/>
          </w:tcPr>
          <w:p w14:paraId="17DBC151" w14:textId="77777777" w:rsidR="00AA4EF7" w:rsidRPr="0034734D" w:rsidRDefault="00AA4EF7" w:rsidP="00FC7C1F">
            <w:pPr>
              <w:pStyle w:val="ConsPlusNormal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4F9512F4" w14:textId="77777777" w:rsidR="00AA4EF7" w:rsidRPr="00716526" w:rsidRDefault="00AA4EF7" w:rsidP="002A14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526">
              <w:rPr>
                <w:rFonts w:ascii="Times New Roman" w:hAnsi="Times New Roman" w:cs="Times New Roman"/>
                <w:iCs/>
                <w:sz w:val="28"/>
                <w:szCs w:val="28"/>
              </w:rPr>
              <w:t>Размещение  ФГОС–2021 в подразделе «Образовательные стандарты и требования» раздела «Сведения об образовательной организации»</w:t>
            </w:r>
          </w:p>
        </w:tc>
        <w:tc>
          <w:tcPr>
            <w:tcW w:w="2551" w:type="dxa"/>
          </w:tcPr>
          <w:p w14:paraId="0844D66D" w14:textId="77777777" w:rsidR="00AA4EF7" w:rsidRPr="00716526" w:rsidRDefault="00AA4EF7" w:rsidP="002A1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526">
              <w:rPr>
                <w:rFonts w:ascii="Times New Roman" w:hAnsi="Times New Roman" w:cs="Times New Roman"/>
                <w:sz w:val="28"/>
                <w:szCs w:val="28"/>
              </w:rPr>
              <w:t>До 28.03.22</w:t>
            </w:r>
          </w:p>
        </w:tc>
      </w:tr>
      <w:tr w:rsidR="00AA4EF7" w:rsidRPr="00D9358E" w14:paraId="57ADEA86" w14:textId="77777777" w:rsidTr="00AA4EF7">
        <w:tc>
          <w:tcPr>
            <w:tcW w:w="850" w:type="dxa"/>
          </w:tcPr>
          <w:p w14:paraId="1037B8A3" w14:textId="77777777" w:rsidR="00AA4EF7" w:rsidRPr="0034734D" w:rsidRDefault="00AA4EF7" w:rsidP="00FC7C1F">
            <w:pPr>
              <w:pStyle w:val="ConsPlusNormal"/>
              <w:numPr>
                <w:ilvl w:val="0"/>
                <w:numId w:val="22"/>
              </w:numPr>
              <w:ind w:left="84" w:hanging="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2" w:type="dxa"/>
          </w:tcPr>
          <w:p w14:paraId="4A3DBB49" w14:textId="77777777" w:rsidR="00AA4EF7" w:rsidRPr="00716526" w:rsidRDefault="00AA4EF7" w:rsidP="009976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526">
              <w:rPr>
                <w:rFonts w:ascii="Times New Roman" w:hAnsi="Times New Roman" w:cs="Times New Roman"/>
                <w:iCs/>
                <w:sz w:val="28"/>
                <w:szCs w:val="28"/>
              </w:rPr>
              <w:t>Размещение ООП НОО и ООП ООО, разработанные по ФГОС–2021 в подразделе «Образование» раздела «Сведения об образовательной организации»</w:t>
            </w:r>
          </w:p>
        </w:tc>
        <w:tc>
          <w:tcPr>
            <w:tcW w:w="2551" w:type="dxa"/>
          </w:tcPr>
          <w:p w14:paraId="02FA4A59" w14:textId="77777777" w:rsidR="00AA4EF7" w:rsidRPr="00716526" w:rsidRDefault="00AA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5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716526">
              <w:rPr>
                <w:rFonts w:ascii="Times New Roman" w:hAnsi="Times New Roman" w:cs="Times New Roman"/>
                <w:iCs/>
                <w:sz w:val="28"/>
                <w:szCs w:val="28"/>
              </w:rPr>
              <w:t>теч</w:t>
            </w:r>
            <w:proofErr w:type="spellEnd"/>
            <w:r w:rsidRPr="00716526">
              <w:rPr>
                <w:rFonts w:ascii="Times New Roman" w:hAnsi="Times New Roman" w:cs="Times New Roman"/>
                <w:iCs/>
                <w:sz w:val="28"/>
                <w:szCs w:val="28"/>
              </w:rPr>
              <w:t>. 10 дней с момента утверждения</w:t>
            </w:r>
          </w:p>
        </w:tc>
      </w:tr>
    </w:tbl>
    <w:p w14:paraId="0DFAE634" w14:textId="0A84144E" w:rsidR="00BA5958" w:rsidRDefault="00BA5958" w:rsidP="00D9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5958" w:rsidSect="00573131">
      <w:pgSz w:w="16838" w:h="11906" w:orient="landscape"/>
      <w:pgMar w:top="1134" w:right="678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C9B"/>
    <w:multiLevelType w:val="hybridMultilevel"/>
    <w:tmpl w:val="5B9ABA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FE0A06"/>
    <w:multiLevelType w:val="hybridMultilevel"/>
    <w:tmpl w:val="840AD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1490D"/>
    <w:multiLevelType w:val="hybridMultilevel"/>
    <w:tmpl w:val="88269A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21523"/>
    <w:multiLevelType w:val="hybridMultilevel"/>
    <w:tmpl w:val="335EF376"/>
    <w:lvl w:ilvl="0" w:tplc="A96AD4D8">
      <w:start w:val="1"/>
      <w:numFmt w:val="decimal"/>
      <w:lvlText w:val="%1."/>
      <w:lvlJc w:val="left"/>
      <w:pPr>
        <w:ind w:left="720" w:hanging="360"/>
      </w:pPr>
    </w:lvl>
    <w:lvl w:ilvl="1" w:tplc="EC7CFB16">
      <w:start w:val="1"/>
      <w:numFmt w:val="lowerLetter"/>
      <w:lvlText w:val="%2."/>
      <w:lvlJc w:val="left"/>
      <w:pPr>
        <w:ind w:left="1440" w:hanging="360"/>
      </w:pPr>
    </w:lvl>
    <w:lvl w:ilvl="2" w:tplc="47C48312">
      <w:start w:val="1"/>
      <w:numFmt w:val="lowerRoman"/>
      <w:lvlText w:val="%3."/>
      <w:lvlJc w:val="right"/>
      <w:pPr>
        <w:ind w:left="2160" w:hanging="180"/>
      </w:pPr>
    </w:lvl>
    <w:lvl w:ilvl="3" w:tplc="BBE27C4A">
      <w:start w:val="1"/>
      <w:numFmt w:val="decimal"/>
      <w:lvlText w:val="%4."/>
      <w:lvlJc w:val="left"/>
      <w:pPr>
        <w:ind w:left="2880" w:hanging="360"/>
      </w:pPr>
    </w:lvl>
    <w:lvl w:ilvl="4" w:tplc="C1A08B2C">
      <w:start w:val="1"/>
      <w:numFmt w:val="lowerLetter"/>
      <w:lvlText w:val="%5."/>
      <w:lvlJc w:val="left"/>
      <w:pPr>
        <w:ind w:left="3600" w:hanging="360"/>
      </w:pPr>
    </w:lvl>
    <w:lvl w:ilvl="5" w:tplc="7C1EF1F0">
      <w:start w:val="1"/>
      <w:numFmt w:val="lowerRoman"/>
      <w:lvlText w:val="%6."/>
      <w:lvlJc w:val="right"/>
      <w:pPr>
        <w:ind w:left="4320" w:hanging="180"/>
      </w:pPr>
    </w:lvl>
    <w:lvl w:ilvl="6" w:tplc="12243882">
      <w:start w:val="1"/>
      <w:numFmt w:val="decimal"/>
      <w:lvlText w:val="%7."/>
      <w:lvlJc w:val="left"/>
      <w:pPr>
        <w:ind w:left="5040" w:hanging="360"/>
      </w:pPr>
    </w:lvl>
    <w:lvl w:ilvl="7" w:tplc="1B68EEC8">
      <w:start w:val="1"/>
      <w:numFmt w:val="lowerLetter"/>
      <w:lvlText w:val="%8."/>
      <w:lvlJc w:val="left"/>
      <w:pPr>
        <w:ind w:left="5760" w:hanging="360"/>
      </w:pPr>
    </w:lvl>
    <w:lvl w:ilvl="8" w:tplc="0FF45F2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421B6"/>
    <w:multiLevelType w:val="hybridMultilevel"/>
    <w:tmpl w:val="1474F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942C9"/>
    <w:multiLevelType w:val="hybridMultilevel"/>
    <w:tmpl w:val="98C6577A"/>
    <w:lvl w:ilvl="0" w:tplc="68CCE670">
      <w:start w:val="1"/>
      <w:numFmt w:val="decimal"/>
      <w:lvlText w:val="%1."/>
      <w:lvlJc w:val="left"/>
      <w:pPr>
        <w:ind w:left="720" w:hanging="360"/>
      </w:pPr>
    </w:lvl>
    <w:lvl w:ilvl="1" w:tplc="FAECCB7A">
      <w:start w:val="1"/>
      <w:numFmt w:val="lowerLetter"/>
      <w:lvlText w:val="%2."/>
      <w:lvlJc w:val="left"/>
      <w:pPr>
        <w:ind w:left="1440" w:hanging="360"/>
      </w:pPr>
    </w:lvl>
    <w:lvl w:ilvl="2" w:tplc="B7DAB546">
      <w:start w:val="1"/>
      <w:numFmt w:val="lowerRoman"/>
      <w:lvlText w:val="%3."/>
      <w:lvlJc w:val="right"/>
      <w:pPr>
        <w:ind w:left="2160" w:hanging="180"/>
      </w:pPr>
    </w:lvl>
    <w:lvl w:ilvl="3" w:tplc="EA902A28">
      <w:start w:val="1"/>
      <w:numFmt w:val="decimal"/>
      <w:lvlText w:val="%4."/>
      <w:lvlJc w:val="left"/>
      <w:pPr>
        <w:ind w:left="2880" w:hanging="360"/>
      </w:pPr>
    </w:lvl>
    <w:lvl w:ilvl="4" w:tplc="BCF6BA98">
      <w:start w:val="1"/>
      <w:numFmt w:val="lowerLetter"/>
      <w:lvlText w:val="%5."/>
      <w:lvlJc w:val="left"/>
      <w:pPr>
        <w:ind w:left="3600" w:hanging="360"/>
      </w:pPr>
    </w:lvl>
    <w:lvl w:ilvl="5" w:tplc="0E22A7A2">
      <w:start w:val="1"/>
      <w:numFmt w:val="lowerRoman"/>
      <w:lvlText w:val="%6."/>
      <w:lvlJc w:val="right"/>
      <w:pPr>
        <w:ind w:left="4320" w:hanging="180"/>
      </w:pPr>
    </w:lvl>
    <w:lvl w:ilvl="6" w:tplc="7454386C">
      <w:start w:val="1"/>
      <w:numFmt w:val="decimal"/>
      <w:lvlText w:val="%7."/>
      <w:lvlJc w:val="left"/>
      <w:pPr>
        <w:ind w:left="5040" w:hanging="360"/>
      </w:pPr>
    </w:lvl>
    <w:lvl w:ilvl="7" w:tplc="F086EB0A">
      <w:start w:val="1"/>
      <w:numFmt w:val="lowerLetter"/>
      <w:lvlText w:val="%8."/>
      <w:lvlJc w:val="left"/>
      <w:pPr>
        <w:ind w:left="5760" w:hanging="360"/>
      </w:pPr>
    </w:lvl>
    <w:lvl w:ilvl="8" w:tplc="6A5CE04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97F70"/>
    <w:multiLevelType w:val="hybridMultilevel"/>
    <w:tmpl w:val="9DFC56B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62FC0"/>
    <w:multiLevelType w:val="hybridMultilevel"/>
    <w:tmpl w:val="0DF6DF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6F9753B"/>
    <w:multiLevelType w:val="hybridMultilevel"/>
    <w:tmpl w:val="7700B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312E72"/>
    <w:multiLevelType w:val="hybridMultilevel"/>
    <w:tmpl w:val="E91C6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9B6588"/>
    <w:multiLevelType w:val="hybridMultilevel"/>
    <w:tmpl w:val="9E2C7D28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CC48F0"/>
    <w:multiLevelType w:val="hybridMultilevel"/>
    <w:tmpl w:val="DE5C2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D03FB2"/>
    <w:multiLevelType w:val="hybridMultilevel"/>
    <w:tmpl w:val="BE600E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733923"/>
    <w:multiLevelType w:val="hybridMultilevel"/>
    <w:tmpl w:val="6C6870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A616B7"/>
    <w:multiLevelType w:val="hybridMultilevel"/>
    <w:tmpl w:val="1A30F3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6C726F7"/>
    <w:multiLevelType w:val="hybridMultilevel"/>
    <w:tmpl w:val="049ACD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FE27C30"/>
    <w:multiLevelType w:val="hybridMultilevel"/>
    <w:tmpl w:val="01266A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AB10BA"/>
    <w:multiLevelType w:val="hybridMultilevel"/>
    <w:tmpl w:val="A50436A4"/>
    <w:lvl w:ilvl="0" w:tplc="9B384260">
      <w:start w:val="1"/>
      <w:numFmt w:val="decimal"/>
      <w:lvlText w:val="%1."/>
      <w:lvlJc w:val="left"/>
      <w:pPr>
        <w:ind w:left="720" w:hanging="360"/>
      </w:pPr>
    </w:lvl>
    <w:lvl w:ilvl="1" w:tplc="B71EB01E">
      <w:start w:val="1"/>
      <w:numFmt w:val="lowerLetter"/>
      <w:lvlText w:val="%2."/>
      <w:lvlJc w:val="left"/>
      <w:pPr>
        <w:ind w:left="1440" w:hanging="360"/>
      </w:pPr>
    </w:lvl>
    <w:lvl w:ilvl="2" w:tplc="06ECE36C">
      <w:start w:val="1"/>
      <w:numFmt w:val="lowerRoman"/>
      <w:lvlText w:val="%3."/>
      <w:lvlJc w:val="right"/>
      <w:pPr>
        <w:ind w:left="2160" w:hanging="180"/>
      </w:pPr>
    </w:lvl>
    <w:lvl w:ilvl="3" w:tplc="27AC39F0">
      <w:start w:val="1"/>
      <w:numFmt w:val="decimal"/>
      <w:lvlText w:val="%4."/>
      <w:lvlJc w:val="left"/>
      <w:pPr>
        <w:ind w:left="2880" w:hanging="360"/>
      </w:pPr>
    </w:lvl>
    <w:lvl w:ilvl="4" w:tplc="2970159A">
      <w:start w:val="1"/>
      <w:numFmt w:val="lowerLetter"/>
      <w:lvlText w:val="%5."/>
      <w:lvlJc w:val="left"/>
      <w:pPr>
        <w:ind w:left="3600" w:hanging="360"/>
      </w:pPr>
    </w:lvl>
    <w:lvl w:ilvl="5" w:tplc="0FB61CA0">
      <w:start w:val="1"/>
      <w:numFmt w:val="lowerRoman"/>
      <w:lvlText w:val="%6."/>
      <w:lvlJc w:val="right"/>
      <w:pPr>
        <w:ind w:left="4320" w:hanging="180"/>
      </w:pPr>
    </w:lvl>
    <w:lvl w:ilvl="6" w:tplc="9EFE02C4">
      <w:start w:val="1"/>
      <w:numFmt w:val="decimal"/>
      <w:lvlText w:val="%7."/>
      <w:lvlJc w:val="left"/>
      <w:pPr>
        <w:ind w:left="5040" w:hanging="360"/>
      </w:pPr>
    </w:lvl>
    <w:lvl w:ilvl="7" w:tplc="70F02DD8">
      <w:start w:val="1"/>
      <w:numFmt w:val="lowerLetter"/>
      <w:lvlText w:val="%8."/>
      <w:lvlJc w:val="left"/>
      <w:pPr>
        <w:ind w:left="5760" w:hanging="360"/>
      </w:pPr>
    </w:lvl>
    <w:lvl w:ilvl="8" w:tplc="01F8E08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C5DA8"/>
    <w:multiLevelType w:val="hybridMultilevel"/>
    <w:tmpl w:val="890407D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237533"/>
    <w:multiLevelType w:val="hybridMultilevel"/>
    <w:tmpl w:val="02A27AA8"/>
    <w:lvl w:ilvl="0" w:tplc="FBAE026E">
      <w:start w:val="1"/>
      <w:numFmt w:val="decimal"/>
      <w:lvlText w:val="%1."/>
      <w:lvlJc w:val="left"/>
      <w:pPr>
        <w:ind w:left="720" w:hanging="360"/>
      </w:pPr>
    </w:lvl>
    <w:lvl w:ilvl="1" w:tplc="A0D488CA">
      <w:start w:val="1"/>
      <w:numFmt w:val="lowerLetter"/>
      <w:lvlText w:val="%2."/>
      <w:lvlJc w:val="left"/>
      <w:pPr>
        <w:ind w:left="1440" w:hanging="360"/>
      </w:pPr>
    </w:lvl>
    <w:lvl w:ilvl="2" w:tplc="1ED06852">
      <w:start w:val="1"/>
      <w:numFmt w:val="lowerRoman"/>
      <w:lvlText w:val="%3."/>
      <w:lvlJc w:val="right"/>
      <w:pPr>
        <w:ind w:left="2160" w:hanging="180"/>
      </w:pPr>
    </w:lvl>
    <w:lvl w:ilvl="3" w:tplc="AB36DD58">
      <w:start w:val="1"/>
      <w:numFmt w:val="decimal"/>
      <w:lvlText w:val="%4."/>
      <w:lvlJc w:val="left"/>
      <w:pPr>
        <w:ind w:left="2880" w:hanging="360"/>
      </w:pPr>
    </w:lvl>
    <w:lvl w:ilvl="4" w:tplc="F240362A">
      <w:start w:val="1"/>
      <w:numFmt w:val="lowerLetter"/>
      <w:lvlText w:val="%5."/>
      <w:lvlJc w:val="left"/>
      <w:pPr>
        <w:ind w:left="3600" w:hanging="360"/>
      </w:pPr>
    </w:lvl>
    <w:lvl w:ilvl="5" w:tplc="70106DCC">
      <w:start w:val="1"/>
      <w:numFmt w:val="lowerRoman"/>
      <w:lvlText w:val="%6."/>
      <w:lvlJc w:val="right"/>
      <w:pPr>
        <w:ind w:left="4320" w:hanging="180"/>
      </w:pPr>
    </w:lvl>
    <w:lvl w:ilvl="6" w:tplc="A00A0A1E">
      <w:start w:val="1"/>
      <w:numFmt w:val="decimal"/>
      <w:lvlText w:val="%7."/>
      <w:lvlJc w:val="left"/>
      <w:pPr>
        <w:ind w:left="5040" w:hanging="360"/>
      </w:pPr>
    </w:lvl>
    <w:lvl w:ilvl="7" w:tplc="68A6418A">
      <w:start w:val="1"/>
      <w:numFmt w:val="lowerLetter"/>
      <w:lvlText w:val="%8."/>
      <w:lvlJc w:val="left"/>
      <w:pPr>
        <w:ind w:left="5760" w:hanging="360"/>
      </w:pPr>
    </w:lvl>
    <w:lvl w:ilvl="8" w:tplc="9CCCE474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2550E1"/>
    <w:multiLevelType w:val="hybridMultilevel"/>
    <w:tmpl w:val="279E2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7"/>
  </w:num>
  <w:num w:numId="4">
    <w:abstractNumId w:val="5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15"/>
  </w:num>
  <w:num w:numId="14">
    <w:abstractNumId w:val="14"/>
  </w:num>
  <w:num w:numId="15">
    <w:abstractNumId w:val="1"/>
  </w:num>
  <w:num w:numId="16">
    <w:abstractNumId w:val="6"/>
  </w:num>
  <w:num w:numId="17">
    <w:abstractNumId w:val="13"/>
  </w:num>
  <w:num w:numId="18">
    <w:abstractNumId w:val="10"/>
  </w:num>
  <w:num w:numId="19">
    <w:abstractNumId w:val="18"/>
  </w:num>
  <w:num w:numId="20">
    <w:abstractNumId w:val="20"/>
  </w:num>
  <w:num w:numId="21">
    <w:abstractNumId w:val="1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958"/>
    <w:rsid w:val="00053146"/>
    <w:rsid w:val="00057307"/>
    <w:rsid w:val="000A18FE"/>
    <w:rsid w:val="000F0C0F"/>
    <w:rsid w:val="001029AA"/>
    <w:rsid w:val="00156BF8"/>
    <w:rsid w:val="001B2815"/>
    <w:rsid w:val="001B2C8F"/>
    <w:rsid w:val="001B55F2"/>
    <w:rsid w:val="001F555A"/>
    <w:rsid w:val="00213B98"/>
    <w:rsid w:val="00224F02"/>
    <w:rsid w:val="002A5DD2"/>
    <w:rsid w:val="002C1E2F"/>
    <w:rsid w:val="00305680"/>
    <w:rsid w:val="003405EF"/>
    <w:rsid w:val="0034734D"/>
    <w:rsid w:val="003922E2"/>
    <w:rsid w:val="003B3F8A"/>
    <w:rsid w:val="003B7D51"/>
    <w:rsid w:val="003E1BF8"/>
    <w:rsid w:val="0041205A"/>
    <w:rsid w:val="00416FC6"/>
    <w:rsid w:val="00463AB0"/>
    <w:rsid w:val="0049110D"/>
    <w:rsid w:val="004C06C4"/>
    <w:rsid w:val="004D60C1"/>
    <w:rsid w:val="004F2B65"/>
    <w:rsid w:val="00510245"/>
    <w:rsid w:val="005527A5"/>
    <w:rsid w:val="005720BF"/>
    <w:rsid w:val="00573131"/>
    <w:rsid w:val="005736C4"/>
    <w:rsid w:val="0059296C"/>
    <w:rsid w:val="005B0986"/>
    <w:rsid w:val="005E7624"/>
    <w:rsid w:val="006225CC"/>
    <w:rsid w:val="00623EFF"/>
    <w:rsid w:val="0066377B"/>
    <w:rsid w:val="0067069B"/>
    <w:rsid w:val="006A1CBE"/>
    <w:rsid w:val="006A38B1"/>
    <w:rsid w:val="006B1F99"/>
    <w:rsid w:val="00702AF4"/>
    <w:rsid w:val="007034BB"/>
    <w:rsid w:val="00716526"/>
    <w:rsid w:val="00763772"/>
    <w:rsid w:val="007971AF"/>
    <w:rsid w:val="007A7ED8"/>
    <w:rsid w:val="007B0B6E"/>
    <w:rsid w:val="00845079"/>
    <w:rsid w:val="008712D0"/>
    <w:rsid w:val="00873906"/>
    <w:rsid w:val="00891E5D"/>
    <w:rsid w:val="008D2206"/>
    <w:rsid w:val="008D5B75"/>
    <w:rsid w:val="008F3407"/>
    <w:rsid w:val="00904338"/>
    <w:rsid w:val="0093170D"/>
    <w:rsid w:val="009678AA"/>
    <w:rsid w:val="009976D0"/>
    <w:rsid w:val="009A24FC"/>
    <w:rsid w:val="009A5999"/>
    <w:rsid w:val="009C391C"/>
    <w:rsid w:val="009C410E"/>
    <w:rsid w:val="00A311E6"/>
    <w:rsid w:val="00A338D0"/>
    <w:rsid w:val="00A6168B"/>
    <w:rsid w:val="00AA4EF7"/>
    <w:rsid w:val="00AB300C"/>
    <w:rsid w:val="00AB57C5"/>
    <w:rsid w:val="00AF3FF0"/>
    <w:rsid w:val="00B31D23"/>
    <w:rsid w:val="00B50016"/>
    <w:rsid w:val="00B65817"/>
    <w:rsid w:val="00B70D89"/>
    <w:rsid w:val="00B86CA8"/>
    <w:rsid w:val="00B90F7E"/>
    <w:rsid w:val="00BA5958"/>
    <w:rsid w:val="00BB05D0"/>
    <w:rsid w:val="00BB2D65"/>
    <w:rsid w:val="00C63689"/>
    <w:rsid w:val="00CB44E5"/>
    <w:rsid w:val="00D316F4"/>
    <w:rsid w:val="00D65A41"/>
    <w:rsid w:val="00D9358E"/>
    <w:rsid w:val="00D95327"/>
    <w:rsid w:val="00DA0489"/>
    <w:rsid w:val="00DA4A13"/>
    <w:rsid w:val="00DC6716"/>
    <w:rsid w:val="00DD3A84"/>
    <w:rsid w:val="00E03F50"/>
    <w:rsid w:val="00E168F0"/>
    <w:rsid w:val="00E264D7"/>
    <w:rsid w:val="00E33FE4"/>
    <w:rsid w:val="00E52C25"/>
    <w:rsid w:val="00E810B3"/>
    <w:rsid w:val="00E91404"/>
    <w:rsid w:val="00ED45FE"/>
    <w:rsid w:val="00F07601"/>
    <w:rsid w:val="00F44827"/>
    <w:rsid w:val="00FC7C1F"/>
    <w:rsid w:val="00FE1C8D"/>
    <w:rsid w:val="1592E79E"/>
    <w:rsid w:val="1DB8DBEC"/>
    <w:rsid w:val="207905D0"/>
    <w:rsid w:val="41416ADB"/>
    <w:rsid w:val="4891C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EE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B31D2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B31D23"/>
    <w:rPr>
      <w:rFonts w:ascii="Arial" w:hAnsi="Arial" w:cs="Arial" w:hint="default"/>
      <w:sz w:val="22"/>
      <w:szCs w:val="22"/>
    </w:rPr>
  </w:style>
  <w:style w:type="paragraph" w:styleId="a6">
    <w:name w:val="List Paragraph"/>
    <w:basedOn w:val="a"/>
    <w:uiPriority w:val="34"/>
    <w:qFormat/>
    <w:rsid w:val="00B31D23"/>
    <w:pPr>
      <w:ind w:left="720"/>
      <w:contextualSpacing/>
    </w:pPr>
  </w:style>
  <w:style w:type="paragraph" w:customStyle="1" w:styleId="ConsPlusNormal">
    <w:name w:val="ConsPlusNormal"/>
    <w:rsid w:val="001B2C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A616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B31D2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B31D23"/>
    <w:rPr>
      <w:rFonts w:ascii="Arial" w:hAnsi="Arial" w:cs="Arial" w:hint="default"/>
      <w:sz w:val="22"/>
      <w:szCs w:val="22"/>
    </w:rPr>
  </w:style>
  <w:style w:type="paragraph" w:styleId="a6">
    <w:name w:val="List Paragraph"/>
    <w:basedOn w:val="a"/>
    <w:uiPriority w:val="34"/>
    <w:qFormat/>
    <w:rsid w:val="00B31D23"/>
    <w:pPr>
      <w:ind w:left="720"/>
      <w:contextualSpacing/>
    </w:pPr>
  </w:style>
  <w:style w:type="paragraph" w:customStyle="1" w:styleId="ConsPlusNormal">
    <w:name w:val="ConsPlusNormal"/>
    <w:rsid w:val="001B2C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A616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Кривоногова</dc:creator>
  <cp:lastModifiedBy>Админ</cp:lastModifiedBy>
  <cp:revision>2</cp:revision>
  <cp:lastPrinted>2022-03-19T04:10:00Z</cp:lastPrinted>
  <dcterms:created xsi:type="dcterms:W3CDTF">2022-03-23T09:46:00Z</dcterms:created>
  <dcterms:modified xsi:type="dcterms:W3CDTF">2022-03-23T09:46:00Z</dcterms:modified>
</cp:coreProperties>
</file>